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2" w:rsidRPr="00753BBB" w:rsidRDefault="00D043F2" w:rsidP="00D043F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6921605"/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043F2" w:rsidRPr="00753BBB" w:rsidRDefault="00D043F2" w:rsidP="00D043F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bc005d6-dd8c-40df-b3ae-1f9dd26418c3"/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D043F2" w:rsidRPr="00753BBB" w:rsidRDefault="00D043F2" w:rsidP="00D043F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8e3db00-6636-4601-a948-1c797e67dbbc"/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образование Ханты-Мансийского автономного округа-Югры городской округ город Урай</w:t>
      </w:r>
      <w:bookmarkEnd w:id="2"/>
      <w:r w:rsidRPr="00753BB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53BB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43F2" w:rsidRPr="00753BBB" w:rsidRDefault="00D043F2" w:rsidP="00D043F2">
      <w:pPr>
        <w:spacing w:after="0" w:line="240" w:lineRule="auto"/>
        <w:ind w:left="120"/>
        <w:jc w:val="center"/>
        <w:rPr>
          <w:sz w:val="24"/>
          <w:szCs w:val="24"/>
        </w:rPr>
      </w:pPr>
      <w:r w:rsidRPr="00753BBB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D043F2" w:rsidRPr="00753BBB" w:rsidRDefault="00D043F2" w:rsidP="00D043F2">
      <w:pPr>
        <w:spacing w:after="0"/>
        <w:ind w:left="120"/>
        <w:rPr>
          <w:sz w:val="24"/>
          <w:szCs w:val="24"/>
        </w:rPr>
      </w:pPr>
    </w:p>
    <w:p w:rsidR="00D043F2" w:rsidRPr="00753BBB" w:rsidRDefault="00D043F2" w:rsidP="00D043F2">
      <w:pPr>
        <w:spacing w:after="0"/>
        <w:ind w:left="120"/>
        <w:rPr>
          <w:sz w:val="24"/>
          <w:szCs w:val="24"/>
        </w:rPr>
      </w:pPr>
    </w:p>
    <w:p w:rsidR="00D043F2" w:rsidRPr="00753BBB" w:rsidRDefault="00D043F2" w:rsidP="00D043F2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660"/>
      </w:tblGrid>
      <w:tr w:rsidR="00D043F2" w:rsidRPr="00D043F2" w:rsidTr="006555A6">
        <w:tc>
          <w:tcPr>
            <w:tcW w:w="3227" w:type="dxa"/>
          </w:tcPr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учителей иностранного языка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</w:t>
            </w: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D043F2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:rsidR="00D043F2" w:rsidRPr="000E3B68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043F2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</w:p>
          <w:p w:rsidR="00D043F2" w:rsidRPr="000E3B68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D043F2" w:rsidRPr="000E3B68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D043F2" w:rsidRPr="000E3B68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D043F2" w:rsidRPr="000E3B68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 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043F2" w:rsidRPr="00753BBB" w:rsidRDefault="00D043F2" w:rsidP="00655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3D92" w:rsidRPr="003A3D92" w:rsidRDefault="003A3D92" w:rsidP="003A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43F2" w:rsidRDefault="00D043F2" w:rsidP="003A3D9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43F2" w:rsidRDefault="00D043F2" w:rsidP="003A3D9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C6ABA" w:rsidRDefault="003A3D92" w:rsidP="003A3D9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D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A3D92" w:rsidRDefault="003A3D92" w:rsidP="003A3D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970887)</w:t>
      </w:r>
    </w:p>
    <w:p w:rsidR="009C6ABA" w:rsidRDefault="009C6ABA" w:rsidP="009C6AB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учебного предмета «Английский язык»</w:t>
      </w:r>
    </w:p>
    <w:p w:rsidR="009C6ABA" w:rsidRDefault="009C6ABA" w:rsidP="006F197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6F19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10- 11 класс</w:t>
      </w:r>
      <w:r w:rsidR="006F19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3F2" w:rsidRDefault="00D043F2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6ABA" w:rsidRPr="006F1977" w:rsidRDefault="006F1977" w:rsidP="003A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F19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A3D92" w:rsidRPr="003A3D92" w:rsidRDefault="003A3D92" w:rsidP="003A3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3D92" w:rsidRPr="003A3D92" w:rsidRDefault="003A3D92" w:rsidP="003A3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3D92" w:rsidRPr="00D043F2" w:rsidRDefault="00D043F2" w:rsidP="003A3D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43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город </w:t>
      </w:r>
      <w:r w:rsidRPr="00D043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Урай</w:t>
      </w:r>
      <w:r w:rsidRPr="00D043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3A3D92" w:rsidRPr="00D043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2023</w:t>
      </w:r>
    </w:p>
    <w:p w:rsidR="003A3D92" w:rsidRPr="003A3D92" w:rsidRDefault="003A3D92" w:rsidP="003A3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0CCE" w:rsidRPr="003A3D92" w:rsidRDefault="009A0CCE">
      <w:pPr>
        <w:rPr>
          <w:lang w:val="ru-RU"/>
        </w:rPr>
        <w:sectPr w:rsidR="009A0CCE" w:rsidRPr="003A3D92" w:rsidSect="00D043F2">
          <w:pgSz w:w="11906" w:h="16383"/>
          <w:pgMar w:top="1134" w:right="849" w:bottom="1134" w:left="1418" w:header="720" w:footer="720" w:gutter="0"/>
          <w:cols w:space="720"/>
          <w:docGrid w:linePitch="299"/>
        </w:sect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bookmarkStart w:id="3" w:name="block-6921604"/>
      <w:bookmarkEnd w:id="0"/>
      <w:r w:rsidRPr="003A3D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A3D92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A3D92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1cb9ba3-8936-440c-ac0f-95944fbe2f65"/>
      <w:r w:rsidRPr="003A3D9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3A3D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A0CCE" w:rsidRPr="003A3D92" w:rsidRDefault="009A0CCE">
      <w:pPr>
        <w:rPr>
          <w:lang w:val="ru-RU"/>
        </w:rPr>
        <w:sectPr w:rsidR="009A0CCE" w:rsidRPr="003A3D92">
          <w:pgSz w:w="11906" w:h="16383"/>
          <w:pgMar w:top="1134" w:right="850" w:bottom="1134" w:left="1701" w:header="720" w:footer="720" w:gutter="0"/>
          <w:cols w:space="720"/>
        </w:sect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bookmarkStart w:id="5" w:name="block-6921606"/>
      <w:bookmarkEnd w:id="3"/>
      <w:r w:rsidRPr="003A3D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D9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D9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D92">
        <w:rPr>
          <w:rFonts w:ascii="Times New Roman" w:hAnsi="Times New Roman"/>
          <w:color w:val="000000"/>
          <w:sz w:val="28"/>
          <w:lang w:val="ru-RU"/>
        </w:rPr>
        <w:t>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B1D00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>).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D9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A3D9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D9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A3D92">
        <w:rPr>
          <w:rFonts w:ascii="Times New Roman" w:hAnsi="Times New Roman"/>
          <w:color w:val="000000"/>
          <w:sz w:val="28"/>
          <w:lang w:val="ru-RU"/>
        </w:rPr>
        <w:t>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A0CCE" w:rsidRPr="000B1D00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0B1D00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0B1D00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B1D00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A0CCE" w:rsidRPr="000B1D00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0B1D00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0B1D00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B1D00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>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D92">
        <w:rPr>
          <w:rFonts w:ascii="Times New Roman" w:hAnsi="Times New Roman"/>
          <w:color w:val="000000"/>
          <w:sz w:val="28"/>
          <w:lang w:val="ru-RU"/>
        </w:rPr>
        <w:t>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B1D00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3A3D92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A3D92">
        <w:rPr>
          <w:rFonts w:ascii="Times New Roman" w:hAnsi="Times New Roman"/>
          <w:color w:val="000000"/>
          <w:sz w:val="28"/>
          <w:lang w:val="ru-RU"/>
        </w:rPr>
        <w:t>.).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>).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D92">
        <w:rPr>
          <w:rFonts w:ascii="Times New Roman" w:hAnsi="Times New Roman"/>
          <w:color w:val="000000"/>
          <w:sz w:val="28"/>
          <w:lang w:val="ru-RU"/>
        </w:rPr>
        <w:t>.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A0CCE" w:rsidRPr="003A3D92" w:rsidRDefault="009A0CCE">
      <w:pPr>
        <w:rPr>
          <w:lang w:val="ru-RU"/>
        </w:rPr>
        <w:sectPr w:rsidR="009A0CCE" w:rsidRPr="003A3D92">
          <w:pgSz w:w="11906" w:h="16383"/>
          <w:pgMar w:top="1134" w:right="850" w:bottom="1134" w:left="1701" w:header="720" w:footer="720" w:gutter="0"/>
          <w:cols w:space="720"/>
        </w:sect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bookmarkStart w:id="6" w:name="block-6921607"/>
      <w:bookmarkEnd w:id="5"/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0CCE" w:rsidRPr="003A3D92" w:rsidRDefault="003A3D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A0CCE" w:rsidRPr="003A3D92" w:rsidRDefault="003A3D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A0CCE" w:rsidRPr="003A3D92" w:rsidRDefault="003A3D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A0CCE" w:rsidRPr="003A3D92" w:rsidRDefault="003A3D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9A0CCE" w:rsidRPr="003A3D92" w:rsidRDefault="003A3D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A0CCE" w:rsidRPr="003A3D92" w:rsidRDefault="003A3D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0CCE" w:rsidRPr="003A3D92" w:rsidRDefault="003A3D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A0CCE" w:rsidRPr="003A3D92" w:rsidRDefault="003A3D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A0CCE" w:rsidRPr="003A3D92" w:rsidRDefault="003A3D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A0CCE" w:rsidRPr="003A3D92" w:rsidRDefault="003A3D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9A0CCE" w:rsidRPr="003A3D92" w:rsidRDefault="003A3D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A0CCE" w:rsidRDefault="009A0CCE">
      <w:pPr>
        <w:spacing w:after="0" w:line="264" w:lineRule="auto"/>
        <w:ind w:left="120"/>
        <w:jc w:val="both"/>
      </w:pP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A0CCE" w:rsidRPr="003A3D92" w:rsidRDefault="003A3D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A0CCE" w:rsidRPr="003A3D92" w:rsidRDefault="003A3D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A0CCE" w:rsidRDefault="003A3D9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A0CCE" w:rsidRPr="003A3D92" w:rsidRDefault="003A3D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A0CCE" w:rsidRDefault="003A3D9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A0CCE" w:rsidRPr="003A3D92" w:rsidRDefault="003A3D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A0CCE" w:rsidRDefault="003A3D9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A0CCE" w:rsidRPr="003A3D92" w:rsidRDefault="003A3D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A0CCE" w:rsidRDefault="003A3D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A0CCE" w:rsidRPr="003A3D92" w:rsidRDefault="003A3D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A0CCE" w:rsidRPr="003A3D92" w:rsidRDefault="003A3D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A0CCE" w:rsidRPr="003A3D92" w:rsidRDefault="003A3D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A0CCE" w:rsidRPr="003A3D92" w:rsidRDefault="003A3D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0CCE" w:rsidRPr="003A3D92" w:rsidRDefault="003A3D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left="120"/>
        <w:jc w:val="both"/>
        <w:rPr>
          <w:lang w:val="ru-RU"/>
        </w:rPr>
      </w:pPr>
      <w:r w:rsidRPr="003A3D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0CCE" w:rsidRPr="003A3D92" w:rsidRDefault="009A0CCE">
      <w:pPr>
        <w:spacing w:after="0" w:line="264" w:lineRule="auto"/>
        <w:ind w:left="120"/>
        <w:jc w:val="both"/>
        <w:rPr>
          <w:lang w:val="ru-RU"/>
        </w:rPr>
      </w:pP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A3D9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D9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A3D9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D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D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D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D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D92">
        <w:rPr>
          <w:rFonts w:ascii="Times New Roman" w:hAnsi="Times New Roman"/>
          <w:color w:val="000000"/>
          <w:sz w:val="28"/>
          <w:lang w:val="ru-RU"/>
        </w:rPr>
        <w:t>);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D92">
        <w:rPr>
          <w:rFonts w:ascii="Times New Roman" w:hAnsi="Times New Roman"/>
          <w:color w:val="000000"/>
          <w:sz w:val="28"/>
          <w:lang w:val="ru-RU"/>
        </w:rPr>
        <w:t>;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9A0CCE" w:rsidRDefault="003A3D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D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D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A3D9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9A0CCE" w:rsidRDefault="003A3D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3D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D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D9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A0CCE" w:rsidRPr="003A3D92" w:rsidRDefault="003A3D92">
      <w:pPr>
        <w:spacing w:after="0" w:line="264" w:lineRule="auto"/>
        <w:ind w:firstLine="600"/>
        <w:jc w:val="both"/>
        <w:rPr>
          <w:lang w:val="ru-RU"/>
        </w:rPr>
      </w:pPr>
      <w:r w:rsidRPr="003A3D9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A0CCE" w:rsidRPr="003A3D92" w:rsidRDefault="009A0CCE">
      <w:pPr>
        <w:rPr>
          <w:lang w:val="ru-RU"/>
        </w:rPr>
        <w:sectPr w:rsidR="009A0CCE" w:rsidRPr="003A3D92">
          <w:pgSz w:w="11906" w:h="16383"/>
          <w:pgMar w:top="1134" w:right="850" w:bottom="1134" w:left="1701" w:header="720" w:footer="720" w:gutter="0"/>
          <w:cols w:space="720"/>
        </w:sectPr>
      </w:pPr>
    </w:p>
    <w:p w:rsidR="009A0CCE" w:rsidRDefault="003A3D92">
      <w:pPr>
        <w:spacing w:after="0"/>
        <w:ind w:left="120"/>
      </w:pPr>
      <w:bookmarkStart w:id="7" w:name="block-6921608"/>
      <w:bookmarkEnd w:id="6"/>
      <w:r w:rsidRPr="003A3D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0CCE" w:rsidRDefault="003A3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043"/>
      </w:tblGrid>
      <w:tr w:rsidR="009A0CC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</w:tr>
      <w:tr w:rsidR="009A0CCE" w:rsidRPr="002557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Группа компаний «Просвящение». – [Электронный ресурс]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 prosv . ru / umk / we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английский язык для всех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study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библиотека тестов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testland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Портал «английский язык»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usingenglish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A0CCE" w:rsidRPr="002557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Банк тестов и самостоятельных работ – [Электронный ресурс] -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режим доступа: www . esl -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E" w:rsidRPr="002557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Печатный материал для учителей – [Электронный ресурс] - 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english . com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E" w:rsidRPr="002557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Единый образовательный портал 1 сентября. – [Электронный ресурс] – режим доступа: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.1 september . ru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E" w:rsidRPr="002557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0B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Сообщество учителей английского языка – [Электронный ресурс] -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режим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доступа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// www . englishteachers . ru /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Интерактивная образовательная онлайн-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у» с интерактивными уроками по</w:t>
            </w:r>
          </w:p>
          <w:p w:rsidR="007406B4" w:rsidRPr="007406B4" w:rsidRDefault="007406B4" w:rsidP="0074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Pr="00080632" w:rsidRDefault="009A0C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Онлайн-школа «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Skyeng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skyeng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9A0CCE" w:rsidRPr="00255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9A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CE" w:rsidRDefault="009A0CCE">
      <w:pPr>
        <w:sectPr w:rsidR="009A0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CE" w:rsidRDefault="003A3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623"/>
      </w:tblGrid>
      <w:tr w:rsidR="009A0CC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7406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Открытый банк заданий НИКО: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://185.12.29.196/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5742" w:rsidRPr="00255742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Сайт Центра оценки качества образования ИСРО РАО /Международные исследования /</w:t>
            </w:r>
          </w:p>
          <w:p w:rsidR="00255742" w:rsidRPr="00255742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Национальные исследования: http://www.ce n teroko.ru/</w:t>
            </w:r>
          </w:p>
          <w:p w:rsidR="009A0CCE" w:rsidRPr="00255742" w:rsidRDefault="009A0C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ФИПИ / Открытый банк оценочных средств по английскому языку: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fipi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Образовательные викторины: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quizizz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Онлайн-платформа «Мои достижения»: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myskills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Российская электронная школа: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resh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9A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CE" w:rsidRDefault="009A0CCE">
      <w:pPr>
        <w:sectPr w:rsidR="009A0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CE" w:rsidRDefault="003A3D92">
      <w:pPr>
        <w:spacing w:after="0"/>
        <w:ind w:left="120"/>
      </w:pPr>
      <w:bookmarkStart w:id="8" w:name="block-6921609"/>
      <w:bookmarkStart w:id="9" w:name="_GoBack"/>
      <w:bookmarkEnd w:id="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0CCE" w:rsidRDefault="003A3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221"/>
        <w:gridCol w:w="1079"/>
        <w:gridCol w:w="1841"/>
        <w:gridCol w:w="1910"/>
        <w:gridCol w:w="1347"/>
        <w:gridCol w:w="2849"/>
      </w:tblGrid>
      <w:tr w:rsidR="009A0CCE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Группа компаний «Просвящение». – [Электронный ресурс]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 prosv . ru / umk / we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Группа компаний «Просвящение». – [Электронный ресурс]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 prosv . ru / umk / we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Группа компаний «Просвящение». – [Электронный ресурс]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 prosv . ru / umk / we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Быт.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Группа компаний «Просвящение». – [Электронный ресурс]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 prosv . ru / umk / we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английский язык для всех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study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английский язык для всех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study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 тестов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testland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библиотека тестов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testland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библиотека тестов – [Электронный ресурс] - 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testland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библиотека тестов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testland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Портал «английский язык»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usingenglish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Портал «английский язык»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usingenglish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Портал «английский язык»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usingenglish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255742" w:rsidRDefault="00255742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Портал «английский язык»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usingenglish</w:t>
            </w:r>
            <w:r w:rsidRPr="0025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2557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Банк тестов и самостоятельных работ – [Электронный ресурс] - режим доступа: www . esl -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Банк тестов и самостоятельных работ – [Электронный ресурс] -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режим доступа: www . esl -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Банк тестов и самостоятельных работ – [Электронный ресурс] - режим доступа: www . esl -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Банк тестов и самостоятельных работ – [Электронный ресурс] - режим доступа: www . esl -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Банк тестов и самостоятельных работ – [Электронный ресурс] - режим доступа: www . esl -</w:t>
            </w:r>
          </w:p>
          <w:p w:rsidR="00255742" w:rsidRPr="007406B4" w:rsidRDefault="00255742" w:rsidP="00255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lounge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Печатный материал для учителей – [Электронный ресурс] -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english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Печатный материал для учителей – [Электронный ресурс] - 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english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Печатный материал для учителей – [Электронный ресурс] - 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english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Печатный материал для учителей – [Электронный ресурс] - 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english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Печатный материал для учителей – [Электронный ресурс] - режим доступа: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// www . mes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english . com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Единый образовательный портал 1 сентября. – [Электронный ресурс] – режим доступа: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.1 september . ru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Единый образовательный портал 1 сентября. – [Электронный ресурс] – режим доступа: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.1 september . ru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Единый образовательный портал 1 сентября. – [Электронный ресурс] – режим доступа: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www .1 september . ru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Единый образовательный портал 1 сентября. – [Электронный ресурс] – режим доступа: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www .1 september . ru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Сообщество учителей английского языка – [Электронный ресурс]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режим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доступа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// www . englishteachers . ru /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Сообщество учителей английского языка – [Электронный ресурс]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режим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доступа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// www . englishteachers . ru /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Сообщество учителей английского языка – [Электронный ресурс]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режим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доступа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// www . englishteachers . ru /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Сообщество учителей английского языка – [Электронный ресурс] -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режим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доступа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 http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// www . englishteachers . ru /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Британский совет в России – [Электронный ресурс] - режим доступа: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britishcouncil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>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RPr="00F31A5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у» с интерактивными уроками по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9A0CCE" w:rsidRPr="00F31A5A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RPr="00D043F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видеоуроков школьной программы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CE" w:rsidRDefault="009A0CCE"/>
        </w:tc>
      </w:tr>
    </w:tbl>
    <w:p w:rsidR="009A0CCE" w:rsidRDefault="009A0CCE">
      <w:pPr>
        <w:sectPr w:rsidR="009A0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CE" w:rsidRDefault="003A3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204"/>
        <w:gridCol w:w="994"/>
        <w:gridCol w:w="1841"/>
        <w:gridCol w:w="1910"/>
        <w:gridCol w:w="1347"/>
        <w:gridCol w:w="2849"/>
      </w:tblGrid>
      <w:tr w:rsidR="009A0CCE" w:rsidTr="00B53E0B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4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CE" w:rsidRDefault="009A0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CE" w:rsidRDefault="009A0CCE"/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ценности. Отношения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поколениями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F31A5A" w:rsidRDefault="00F31A5A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Start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Информационный</w:t>
            </w:r>
            <w:proofErr w:type="gramEnd"/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портала ВПР: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lk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fisoko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obr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adzor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gov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Открытый банк заданий НИКО: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://185.12.29.196/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Открытый банк заданий НИКО: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://185.12.29.196/</w:t>
            </w: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Открытый банк заданий НИКО: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://185.12.29.196/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Сайт Центра оценки качества образования ИСРО РАО /Международные исследования /</w:t>
            </w:r>
          </w:p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Национальные исследования: http://www.ce n teroko.ru/</w:t>
            </w:r>
          </w:p>
          <w:p w:rsidR="009A0CCE" w:rsidRPr="00B53E0B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Сайт Центра оценки качества образования ИСРО РАО </w:t>
            </w: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/Международные исследования /</w:t>
            </w:r>
          </w:p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Национальные исследования: http://www.ce n teroko.ru/</w:t>
            </w:r>
          </w:p>
          <w:p w:rsidR="009A0CCE" w:rsidRPr="00B53E0B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у» с интерактивными уроками по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9A0CCE" w:rsidRPr="00F31A5A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Сайт Центра оценки качества образования ИСРО РАО /Международные исследования /</w:t>
            </w:r>
          </w:p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Национальные исследования: http://www.ce n teroko.ru/</w:t>
            </w:r>
          </w:p>
          <w:p w:rsidR="009A0CCE" w:rsidRPr="00B53E0B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Сайт Центра оценки качества образования ИСРО РАО /Международные исследования /</w:t>
            </w:r>
          </w:p>
          <w:p w:rsidR="00B53E0B" w:rsidRPr="00255742" w:rsidRDefault="00B53E0B" w:rsidP="00B53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25574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Национальные исследования: http://www.ce n teroko.ru/</w:t>
            </w:r>
          </w:p>
          <w:p w:rsidR="009A0CCE" w:rsidRPr="00B53E0B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у» с интерактивными уроками по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9A0CCE" w:rsidRPr="00F31A5A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Образовательный портал «ЯндексУчебник»: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educatio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n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dex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home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Pr="003A3D92" w:rsidRDefault="003A3D92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9A0CCE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у» с </w:t>
            </w: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lastRenderedPageBreak/>
              <w:t>интерактивными уроками по</w:t>
            </w:r>
          </w:p>
          <w:p w:rsidR="00F31A5A" w:rsidRPr="007406B4" w:rsidRDefault="00F31A5A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9A0CCE" w:rsidRPr="00F31A5A" w:rsidRDefault="009A0CCE">
            <w:pPr>
              <w:spacing w:after="0"/>
              <w:ind w:left="135"/>
              <w:rPr>
                <w:lang w:val="ru-RU"/>
              </w:rPr>
            </w:pPr>
          </w:p>
        </w:tc>
      </w:tr>
      <w:tr w:rsidR="009A0CCE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A0CCE" w:rsidRDefault="003A3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A0CCE" w:rsidRDefault="009A0CCE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ФИПИ / Открытый банк оценочных средств по английскому языку: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fipi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Образовательные викторины: 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quizizz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ФИПИ / Открытый банк оценочных средств по английскому языку: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fipi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Образовательные викторины: 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quizizz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255742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ФИПИ / Открытый банк оценочных средств по английскому языку: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fipi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 w:rsidP="00723373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Образовательные викторины: 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lastRenderedPageBreak/>
              <w:t>https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quizizz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53E0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</w:t>
            </w: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Он-лайн школа «Фоксфорд»: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foxford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Портал «ЯКласс»: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7406B4" w:rsidRDefault="00B53E0B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платформа «Учи</w:t>
            </w:r>
            <w:proofErr w:type="gramStart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у» с интерактивными уроками по</w:t>
            </w:r>
          </w:p>
          <w:p w:rsidR="00B53E0B" w:rsidRPr="007406B4" w:rsidRDefault="00B53E0B" w:rsidP="00F3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740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основным школьным предметам, олимпиады:https://uchi.ru/</w:t>
            </w:r>
          </w:p>
          <w:p w:rsidR="00B53E0B" w:rsidRPr="00F31A5A" w:rsidRDefault="00B53E0B">
            <w:pPr>
              <w:spacing w:after="0"/>
              <w:ind w:left="135"/>
              <w:rPr>
                <w:lang w:val="ru-RU"/>
              </w:rPr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Онлайн-платформа «Мои достижения»: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myskills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Цифровой образовательный ресурс для школ: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www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yaklass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Онлайн-платформа «Мои достижения»: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myskills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Онлайн-платформа «Мои достижения»: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myskills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RPr="00D043F2" w:rsidTr="00B53E0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53E0B" w:rsidRPr="00B53E0B" w:rsidRDefault="00B53E0B">
            <w:pPr>
              <w:spacing w:after="0"/>
              <w:ind w:left="135"/>
              <w:rPr>
                <w:lang w:val="ru-RU"/>
              </w:rPr>
            </w:pP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Библиотека видеоуроков школьной программы «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»: 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https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interneturok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ru</w:t>
            </w:r>
            <w:r w:rsidRPr="002557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/</w:t>
            </w:r>
          </w:p>
        </w:tc>
      </w:tr>
      <w:tr w:rsidR="00B53E0B" w:rsidTr="00B5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E0B" w:rsidRPr="003A3D92" w:rsidRDefault="00B53E0B">
            <w:pPr>
              <w:spacing w:after="0"/>
              <w:ind w:left="135"/>
              <w:rPr>
                <w:lang w:val="ru-RU"/>
              </w:rPr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 w:rsidRPr="003A3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3E0B" w:rsidRDefault="00B5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E0B" w:rsidRDefault="00B53E0B"/>
        </w:tc>
      </w:tr>
    </w:tbl>
    <w:p w:rsidR="009A0CCE" w:rsidRDefault="009A0CCE">
      <w:pPr>
        <w:sectPr w:rsidR="009A0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CE" w:rsidRDefault="009A0CCE">
      <w:pPr>
        <w:sectPr w:rsidR="009A0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CE" w:rsidRPr="000B1D00" w:rsidRDefault="003A3D92">
      <w:pPr>
        <w:spacing w:after="0" w:line="480" w:lineRule="auto"/>
        <w:ind w:left="120"/>
        <w:rPr>
          <w:lang w:val="ru-RU"/>
        </w:rPr>
      </w:pPr>
      <w:bookmarkStart w:id="10" w:name="block-6921610"/>
      <w:bookmarkEnd w:id="8"/>
      <w:r w:rsidRPr="000B1D00">
        <w:rPr>
          <w:rFonts w:ascii="Times New Roman" w:hAnsi="Times New Roman"/>
          <w:color w:val="333333"/>
          <w:sz w:val="28"/>
          <w:lang w:val="ru-RU"/>
        </w:rPr>
        <w:lastRenderedPageBreak/>
        <w:t>‌</w:t>
      </w:r>
      <w:r w:rsidRPr="000B1D00">
        <w:rPr>
          <w:rFonts w:ascii="Times New Roman" w:hAnsi="Times New Roman"/>
          <w:color w:val="000000"/>
          <w:sz w:val="28"/>
          <w:lang w:val="ru-RU"/>
        </w:rPr>
        <w:t>​</w:t>
      </w:r>
    </w:p>
    <w:p w:rsidR="00495EAD" w:rsidRPr="00495EAD" w:rsidRDefault="00495EAD" w:rsidP="00495EA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95EAD" w:rsidRPr="00495EAD" w:rsidRDefault="00495EAD" w:rsidP="00495EA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95EAD" w:rsidRPr="00495EAD" w:rsidRDefault="00495EAD" w:rsidP="00495EAD">
      <w:pPr>
        <w:autoSpaceDE w:val="0"/>
        <w:autoSpaceDN w:val="0"/>
        <w:spacing w:before="166" w:after="0" w:line="271" w:lineRule="auto"/>
        <w:ind w:right="720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10,11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АО «Издательств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о«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Просвещение»;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Введите свой вариант:</w:t>
      </w:r>
    </w:p>
    <w:p w:rsidR="00495EAD" w:rsidRPr="00495EAD" w:rsidRDefault="00495EAD" w:rsidP="00495EA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95EAD" w:rsidRPr="00495EAD" w:rsidRDefault="00495EAD" w:rsidP="00495EAD">
      <w:pPr>
        <w:autoSpaceDE w:val="0"/>
        <w:autoSpaceDN w:val="0"/>
        <w:spacing w:before="166" w:after="0" w:line="271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1. УМК «Английский в фокусе» 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«Просвещение», 2017.; учебника: 2. Английский язык.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класс: учеб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Д. Дули, В. Эванс – М.: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Просвещение, 2020.</w:t>
      </w:r>
    </w:p>
    <w:p w:rsidR="00495EAD" w:rsidRPr="00495EAD" w:rsidRDefault="00495EAD" w:rsidP="00495EAD">
      <w:pPr>
        <w:autoSpaceDE w:val="0"/>
        <w:autoSpaceDN w:val="0"/>
        <w:spacing w:before="72" w:after="0" w:line="271" w:lineRule="auto"/>
        <w:ind w:right="144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0B1D00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>10</w:t>
      </w:r>
      <w:proofErr w:type="gramStart"/>
      <w:r w:rsidR="000B1D00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>,11</w:t>
      </w:r>
      <w:proofErr w:type="gramEnd"/>
      <w:r w:rsidR="000B1D00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Teacher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'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book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 Английский в фокусе 5 класс.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Книга для учителя. Ваулина Ю.Е., Дули Дженни, Подоляко О.Е., Эванс В. (2018)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</w:t>
      </w:r>
      <w:proofErr w:type="gramStart"/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,11</w:t>
      </w:r>
      <w:proofErr w:type="gramEnd"/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(Английский в фокусе </w:t>
      </w:r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 Грамматика английского языка.</w:t>
      </w:r>
    </w:p>
    <w:p w:rsidR="00495EAD" w:rsidRPr="00495EAD" w:rsidRDefault="00495EAD" w:rsidP="00495EAD">
      <w:pPr>
        <w:autoSpaceDE w:val="0"/>
        <w:autoSpaceDN w:val="0"/>
        <w:spacing w:before="70" w:after="0" w:line="262" w:lineRule="auto"/>
        <w:ind w:right="2592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Сборник упражнений. Часть 1. Часть 2 Барашкова Е.А. (2020)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>10</w:t>
      </w:r>
      <w:proofErr w:type="gramStart"/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>,11</w:t>
      </w:r>
      <w:proofErr w:type="gramEnd"/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(Английский в фокусе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 Грамматика английского языка. </w:t>
      </w:r>
    </w:p>
    <w:p w:rsidR="00495EAD" w:rsidRPr="00495EAD" w:rsidRDefault="00495EAD" w:rsidP="00495EA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Проверочные работы.</w:t>
      </w:r>
    </w:p>
    <w:p w:rsidR="00495EAD" w:rsidRPr="00495EAD" w:rsidRDefault="00495EAD" w:rsidP="00495EA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</w:t>
      </w:r>
      <w:proofErr w:type="gramStart"/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,11</w:t>
      </w:r>
      <w:proofErr w:type="gramEnd"/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(Английский в фокусе</w:t>
      </w:r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Test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Booklet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</w:t>
      </w:r>
    </w:p>
    <w:p w:rsidR="00495EAD" w:rsidRPr="00495EAD" w:rsidRDefault="00495EAD" w:rsidP="00B0145B">
      <w:pPr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Ваулина Ю.Е., Дули Дженни, Подоляко О.Е., Эванс В. (2019) (+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10,11</w:t>
      </w:r>
      <w:proofErr w:type="gramEnd"/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(Английский в фокусе </w:t>
      </w:r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 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My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language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Portfolio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(Мой языковой портфель).Ваулина Ю.Е., Дули Дженни, Подоляко О.Е., Эванс В. (2017)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8.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Поурочные разработки по английскому языку к УМК Ю.Е.Ваулиной, Дж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.Д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ули и др.</w:t>
      </w:r>
    </w:p>
    <w:p w:rsidR="00495EAD" w:rsidRPr="00495EAD" w:rsidRDefault="00495EAD" w:rsidP="00495EAD">
      <w:pPr>
        <w:autoSpaceDE w:val="0"/>
        <w:autoSpaceDN w:val="0"/>
        <w:spacing w:before="70" w:after="0" w:line="271" w:lineRule="auto"/>
        <w:ind w:right="4320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10,11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Наговицына О.В. (2019)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</w:t>
      </w:r>
      <w:r w:rsidR="000B1D00"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B1D00" w:rsidRPr="000B1D00">
        <w:rPr>
          <w:rFonts w:ascii="Times New Roman" w:eastAsia="Times New Roman" w:hAnsi="Times New Roman" w:cs="Times New Roman"/>
          <w:color w:val="000000"/>
          <w:sz w:val="24"/>
          <w:lang w:val="ru-RU"/>
        </w:rPr>
        <w:t>10,11</w:t>
      </w:r>
      <w:r w:rsidR="000B1D00"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Грамматический тренажер. Тимофеева (2021) Аудиокурс для занятий в классе*.</w:t>
      </w:r>
    </w:p>
    <w:p w:rsidR="00495EAD" w:rsidRPr="00495EAD" w:rsidRDefault="00495EAD" w:rsidP="00495EA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10. " Аудиокурс для самостоятельных занятий дома*.</w:t>
      </w:r>
    </w:p>
    <w:p w:rsidR="00495EAD" w:rsidRPr="00495EAD" w:rsidRDefault="00495EAD" w:rsidP="00495EAD">
      <w:pPr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11. " Электронное приложение к учебнику с аудиокурсом для самостоятельных занятий дома 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ABBYY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)*.</w:t>
      </w:r>
    </w:p>
    <w:p w:rsidR="00495EAD" w:rsidRDefault="00495EAD" w:rsidP="00495EA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95EAD" w:rsidRPr="00495EAD" w:rsidRDefault="00495EAD" w:rsidP="00495EA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Skysmart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prosv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assistance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umk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english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html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-Библиотека МЭШ — Сборник упражнений к учебнику англий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кого языка 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B0145B" w:rsidRPr="00B014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10,11 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Module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1-10) 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mos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- Уроки английской грамматики. (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my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en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495EAD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495EAD" w:rsidRPr="00495EAD" w:rsidRDefault="00495EAD" w:rsidP="00495EAD">
      <w:pPr>
        <w:rPr>
          <w:rFonts w:ascii="Cambria" w:eastAsia="MS Mincho" w:hAnsi="Cambria" w:cs="Times New Roman"/>
          <w:lang w:val="ru-RU"/>
        </w:rPr>
        <w:sectPr w:rsidR="00495EAD" w:rsidRPr="00495EAD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95EAD" w:rsidRPr="00495EAD" w:rsidRDefault="00495EAD" w:rsidP="00495EA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ru-RU"/>
        </w:rPr>
      </w:pPr>
    </w:p>
    <w:p w:rsidR="00495EAD" w:rsidRPr="00495EAD" w:rsidRDefault="00495EAD" w:rsidP="00495EA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95EAD" w:rsidRPr="00495EAD" w:rsidRDefault="00495EAD" w:rsidP="00495EA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495EAD" w:rsidRPr="00495EAD" w:rsidRDefault="00495EAD" w:rsidP="00495EAD">
      <w:pPr>
        <w:autoSpaceDE w:val="0"/>
        <w:autoSpaceDN w:val="0"/>
        <w:spacing w:before="166" w:after="0" w:line="290" w:lineRule="auto"/>
        <w:ind w:right="3600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Учебно-методическая и справочная литература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Энциклопедии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Справочники. Программы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Методические и учебные пособия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Рабочие тетради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Дидактический и раздаточный материал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Таблицы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Учебники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Карточки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Папки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10. Стенды (постоянные) И Стенды (обновляемые)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11. Литература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Цифровые и электронные образовательные ресурсы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CD</w:t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диски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2.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Компьютер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Электронная доска/магнитная доска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Фонотека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Перечень демонстрационного и лабораторного оборудования 6. Занятость кабинета в урочное время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Инструкции по технике безопасности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Инструкции по пожарной безопасности </w:t>
      </w:r>
      <w:r w:rsidRPr="00495EAD">
        <w:rPr>
          <w:rFonts w:ascii="Cambria" w:eastAsia="MS Mincho" w:hAnsi="Cambria" w:cs="Times New Roman"/>
          <w:lang w:val="ru-RU"/>
        </w:rPr>
        <w:br/>
      </w:r>
      <w:r w:rsidRPr="00495EAD">
        <w:rPr>
          <w:rFonts w:ascii="Times New Roman" w:eastAsia="Times New Roman" w:hAnsi="Times New Roman" w:cs="Times New Roman"/>
          <w:color w:val="000000"/>
          <w:sz w:val="24"/>
          <w:lang w:val="ru-RU"/>
        </w:rPr>
        <w:t>9. Инструкции по правилам безопасности для учащихся в кабинете</w:t>
      </w:r>
    </w:p>
    <w:p w:rsidR="00495EAD" w:rsidRPr="00495EAD" w:rsidRDefault="00495EAD" w:rsidP="00495EA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495EA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95EAD" w:rsidRPr="00495EAD" w:rsidRDefault="00495EAD" w:rsidP="00495EAD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proofErr w:type="gramStart"/>
      <w:r w:rsidRPr="00495EAD">
        <w:rPr>
          <w:rFonts w:ascii="Times New Roman" w:eastAsia="Times New Roman" w:hAnsi="Times New Roman" w:cs="Times New Roman"/>
          <w:color w:val="000000"/>
          <w:sz w:val="24"/>
        </w:rPr>
        <w:t>компьютер,</w:t>
      </w:r>
      <w:proofErr w:type="gramEnd"/>
      <w:r w:rsidRPr="00495EAD"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495EAD" w:rsidRDefault="00495EAD" w:rsidP="00495EAD"/>
    <w:p w:rsidR="009A0CCE" w:rsidRDefault="009A0CCE">
      <w:pPr>
        <w:sectPr w:rsidR="009A0CC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95EAD" w:rsidRPr="00495EAD" w:rsidRDefault="00495EAD" w:rsidP="00495EA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495EAD" w:rsidRDefault="00495EAD"/>
    <w:sectPr w:rsidR="00495E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5F2"/>
    <w:multiLevelType w:val="multilevel"/>
    <w:tmpl w:val="FBA2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B5D1F"/>
    <w:multiLevelType w:val="multilevel"/>
    <w:tmpl w:val="6FBA9D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3636B"/>
    <w:multiLevelType w:val="multilevel"/>
    <w:tmpl w:val="98F80B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308C"/>
    <w:multiLevelType w:val="multilevel"/>
    <w:tmpl w:val="4E602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870D6"/>
    <w:multiLevelType w:val="multilevel"/>
    <w:tmpl w:val="1A709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E1D2D"/>
    <w:multiLevelType w:val="multilevel"/>
    <w:tmpl w:val="E37A7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A2975"/>
    <w:multiLevelType w:val="multilevel"/>
    <w:tmpl w:val="3F3651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0CCE"/>
    <w:rsid w:val="00011574"/>
    <w:rsid w:val="0007595B"/>
    <w:rsid w:val="00080632"/>
    <w:rsid w:val="000B1D00"/>
    <w:rsid w:val="00255742"/>
    <w:rsid w:val="003A3D92"/>
    <w:rsid w:val="00495EAD"/>
    <w:rsid w:val="006E6B57"/>
    <w:rsid w:val="006F1977"/>
    <w:rsid w:val="007406B4"/>
    <w:rsid w:val="009937B6"/>
    <w:rsid w:val="009A0CCE"/>
    <w:rsid w:val="009C6ABA"/>
    <w:rsid w:val="00B0145B"/>
    <w:rsid w:val="00B53E0B"/>
    <w:rsid w:val="00D043F2"/>
    <w:rsid w:val="00F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011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80</Pages>
  <Words>17342</Words>
  <Characters>98853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15</cp:revision>
  <dcterms:created xsi:type="dcterms:W3CDTF">2023-08-26T11:00:00Z</dcterms:created>
  <dcterms:modified xsi:type="dcterms:W3CDTF">2023-09-09T20:34:00Z</dcterms:modified>
</cp:coreProperties>
</file>