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3176467"/>
      <w:r w:rsidRPr="008A7D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7D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 - Югры</w:t>
      </w: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7D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образование Ханты-Мансийского автономного округа-Югры городской округ город Урай</w:t>
      </w: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A7D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СОШ № 4</w:t>
      </w: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8A7D6B" w:rsidRPr="008A7D6B" w:rsidTr="00BF3094">
        <w:tc>
          <w:tcPr>
            <w:tcW w:w="3119" w:type="dxa"/>
          </w:tcPr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учителей начальных классов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29.08.2023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30.08.2023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 Ершова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№4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составе ООП ООО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№344</w:t>
            </w:r>
          </w:p>
          <w:p w:rsidR="008A7D6B" w:rsidRPr="008A7D6B" w:rsidRDefault="008A7D6B" w:rsidP="00BF30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D6B" w:rsidRPr="008A7D6B" w:rsidRDefault="008A7D6B" w:rsidP="008A7D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7D6B" w:rsidRPr="008A7D6B" w:rsidRDefault="008A7D6B" w:rsidP="008A7D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rPr>
          <w:sz w:val="24"/>
          <w:szCs w:val="24"/>
          <w:lang w:val="ru-RU"/>
        </w:rPr>
      </w:pPr>
    </w:p>
    <w:p w:rsidR="004D0FB5" w:rsidRPr="008A7D6B" w:rsidRDefault="00DE092B">
      <w:pPr>
        <w:spacing w:after="0"/>
        <w:ind w:left="120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0FB5" w:rsidRPr="008A7D6B" w:rsidRDefault="004D0FB5">
      <w:pPr>
        <w:spacing w:after="0"/>
        <w:ind w:left="120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rPr>
          <w:sz w:val="24"/>
          <w:szCs w:val="24"/>
          <w:lang w:val="ru-RU"/>
        </w:rPr>
      </w:pPr>
    </w:p>
    <w:p w:rsidR="004D0FB5" w:rsidRPr="008A7D6B" w:rsidRDefault="00DE092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D0FB5" w:rsidRPr="008A7D6B" w:rsidRDefault="00DE092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8A7D6B">
        <w:rPr>
          <w:rFonts w:ascii="Times New Roman" w:hAnsi="Times New Roman"/>
          <w:color w:val="000000"/>
          <w:sz w:val="24"/>
          <w:szCs w:val="24"/>
        </w:rPr>
        <w:t>ID</w:t>
      </w: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 xml:space="preserve"> 1799864)</w:t>
      </w: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DE092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4D0FB5" w:rsidRPr="008A7D6B" w:rsidRDefault="00DE092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4D0FB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4D0FB5" w:rsidRPr="008A7D6B" w:rsidRDefault="00DE092B">
      <w:pPr>
        <w:spacing w:after="0"/>
        <w:ind w:left="120"/>
        <w:jc w:val="center"/>
        <w:rPr>
          <w:sz w:val="24"/>
          <w:szCs w:val="24"/>
          <w:lang w:val="ru-RU"/>
        </w:rPr>
      </w:pP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508ac55b-44c9-400c-838c-9af63dfa3fb2"/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>Урай</w:t>
      </w:r>
      <w:bookmarkEnd w:id="1"/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d20e1ab1-8771-4456-8e22-9864249693d4"/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2"/>
      <w:r w:rsidRPr="008A7D6B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8A7D6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D0FB5" w:rsidRPr="008A7D6B" w:rsidRDefault="004D0FB5">
      <w:pPr>
        <w:spacing w:after="0"/>
        <w:ind w:left="120"/>
        <w:rPr>
          <w:sz w:val="24"/>
          <w:szCs w:val="24"/>
          <w:lang w:val="ru-RU"/>
        </w:rPr>
      </w:pPr>
    </w:p>
    <w:p w:rsidR="004D0FB5" w:rsidRPr="00F72675" w:rsidRDefault="004D0FB5">
      <w:pPr>
        <w:rPr>
          <w:lang w:val="ru-RU"/>
        </w:rPr>
        <w:sectPr w:rsidR="004D0FB5" w:rsidRPr="00F72675" w:rsidSect="008A7D6B">
          <w:pgSz w:w="11906" w:h="16383"/>
          <w:pgMar w:top="1134" w:right="850" w:bottom="1134" w:left="1418" w:header="720" w:footer="720" w:gutter="0"/>
          <w:cols w:space="720"/>
        </w:sect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bookmarkStart w:id="3" w:name="block-13176469"/>
      <w:bookmarkEnd w:id="0"/>
      <w:r w:rsidRPr="00F726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​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</w:t>
      </w:r>
      <w:r w:rsidRPr="00F72675">
        <w:rPr>
          <w:rFonts w:ascii="Times New Roman" w:hAnsi="Times New Roman"/>
          <w:color w:val="000000"/>
          <w:sz w:val="28"/>
          <w:lang w:val="ru-RU"/>
        </w:rPr>
        <w:t>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F72675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F72675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F72675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F72675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F72675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F72675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F72675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F72675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D0FB5" w:rsidRDefault="00DE09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D0FB5" w:rsidRPr="00F72675" w:rsidRDefault="00DE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</w:t>
      </w:r>
      <w:r w:rsidRPr="00F72675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F72675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4D0FB5" w:rsidRPr="00F72675" w:rsidRDefault="00DE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F72675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0FB5" w:rsidRPr="00F72675" w:rsidRDefault="00DE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F72675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F72675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F72675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F72675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F7267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F72675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F72675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F7267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72675">
        <w:rPr>
          <w:rFonts w:ascii="Times New Roman" w:hAnsi="Times New Roman"/>
          <w:color w:val="000000"/>
          <w:sz w:val="28"/>
          <w:lang w:val="ru-RU"/>
        </w:rPr>
        <w:t>‌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4D0FB5">
      <w:pPr>
        <w:rPr>
          <w:lang w:val="ru-RU"/>
        </w:rPr>
        <w:sectPr w:rsidR="004D0FB5" w:rsidRPr="00F72675">
          <w:pgSz w:w="11906" w:h="16383"/>
          <w:pgMar w:top="1134" w:right="850" w:bottom="1134" w:left="1701" w:header="720" w:footer="720" w:gutter="0"/>
          <w:cols w:space="720"/>
        </w:sect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bookmarkStart w:id="5" w:name="block-13176468"/>
      <w:bookmarkEnd w:id="3"/>
      <w:r w:rsidRPr="00F7267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F72675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F72675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F72675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F72675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F72675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F72675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F72675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F72675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F72675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F72675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F72675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F72675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F72675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F72675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F72675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F72675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F72675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F72675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F72675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675">
        <w:rPr>
          <w:rFonts w:ascii="Times New Roman" w:hAnsi="Times New Roman"/>
          <w:color w:val="000000"/>
          <w:sz w:val="28"/>
          <w:lang w:val="ru-RU"/>
        </w:rPr>
        <w:t>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F72675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Рукотв</w:t>
      </w:r>
      <w:r w:rsidRPr="00F72675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F72675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F72675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F72675">
        <w:rPr>
          <w:rFonts w:ascii="Times New Roman" w:hAnsi="Times New Roman"/>
          <w:color w:val="000000"/>
          <w:sz w:val="28"/>
          <w:lang w:val="ru-RU"/>
        </w:rPr>
        <w:t>а.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F72675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 w:rsidRPr="00F72675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F72675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F72675">
        <w:rPr>
          <w:rFonts w:ascii="Times New Roman" w:hAnsi="Times New Roman"/>
          <w:color w:val="000000"/>
          <w:sz w:val="28"/>
          <w:lang w:val="ru-RU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72675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F72675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F72675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</w:t>
      </w:r>
      <w:r w:rsidRPr="00F72675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получа</w:t>
      </w:r>
      <w:r w:rsidRPr="00F72675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F72675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F72675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675">
        <w:rPr>
          <w:rFonts w:ascii="Times New Roman" w:hAnsi="Times New Roman"/>
          <w:color w:val="000000"/>
          <w:sz w:val="28"/>
          <w:lang w:val="ru-RU"/>
        </w:rPr>
        <w:t>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F72675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F72675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F72675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F72675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F72675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F72675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F72675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F72675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F72675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F72675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F72675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F72675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F72675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F72675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F72675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F72675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F72675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F72675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F72675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F72675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F72675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F72675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F72675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F72675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675">
        <w:rPr>
          <w:rFonts w:ascii="Times New Roman" w:hAnsi="Times New Roman"/>
          <w:color w:val="000000"/>
          <w:sz w:val="28"/>
          <w:lang w:val="ru-RU"/>
        </w:rPr>
        <w:t>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F72675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F72675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F72675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F72675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F72675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F72675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F72675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F72675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F72675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F72675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F72675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F72675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F72675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F72675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F72675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F72675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F72675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F72675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F72675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F7267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F72675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F72675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D0FB5" w:rsidRPr="00F72675" w:rsidRDefault="004D0FB5">
      <w:pPr>
        <w:spacing w:after="0" w:line="264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F72675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F72675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2675">
        <w:rPr>
          <w:rFonts w:ascii="Times New Roman" w:hAnsi="Times New Roman"/>
          <w:color w:val="000000"/>
          <w:sz w:val="28"/>
          <w:lang w:val="ru-RU"/>
        </w:rPr>
        <w:t>: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F72675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F72675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D0FB5" w:rsidRPr="00F72675" w:rsidRDefault="00DE092B">
      <w:pPr>
        <w:spacing w:after="0" w:line="264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0FB5" w:rsidRPr="00F72675" w:rsidRDefault="00DE092B">
      <w:pPr>
        <w:spacing w:after="0" w:line="264" w:lineRule="auto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D0FB5" w:rsidRPr="00F72675" w:rsidRDefault="004D0FB5">
      <w:pPr>
        <w:rPr>
          <w:lang w:val="ru-RU"/>
        </w:rPr>
        <w:sectPr w:rsidR="004D0FB5" w:rsidRPr="00F72675">
          <w:pgSz w:w="11906" w:h="16383"/>
          <w:pgMar w:top="1134" w:right="850" w:bottom="1134" w:left="1701" w:header="720" w:footer="720" w:gutter="0"/>
          <w:cols w:space="720"/>
        </w:sectPr>
      </w:pPr>
    </w:p>
    <w:p w:rsidR="004D0FB5" w:rsidRPr="00F72675" w:rsidRDefault="00DE092B">
      <w:pPr>
        <w:spacing w:after="0"/>
        <w:ind w:left="120"/>
        <w:rPr>
          <w:lang w:val="ru-RU"/>
        </w:rPr>
      </w:pPr>
      <w:bookmarkStart w:id="6" w:name="block-13176470"/>
      <w:bookmarkEnd w:id="5"/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F72675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4D0FB5" w:rsidRPr="00F72675" w:rsidRDefault="004D0FB5">
      <w:pPr>
        <w:spacing w:after="0"/>
        <w:ind w:left="120"/>
        <w:rPr>
          <w:lang w:val="ru-RU"/>
        </w:rPr>
      </w:pPr>
    </w:p>
    <w:p w:rsidR="004D0FB5" w:rsidRPr="00F72675" w:rsidRDefault="004D0FB5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4D0FB5" w:rsidRPr="00F72675" w:rsidRDefault="00DE092B">
      <w:pPr>
        <w:spacing w:after="0"/>
        <w:ind w:left="120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F72675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F72675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F72675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F72675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F72675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F72675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F72675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D0FB5" w:rsidRPr="00F72675" w:rsidRDefault="004D0FB5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4D0FB5" w:rsidRPr="00F72675" w:rsidRDefault="004D0FB5">
      <w:pPr>
        <w:spacing w:after="0"/>
        <w:ind w:left="120"/>
        <w:rPr>
          <w:lang w:val="ru-RU"/>
        </w:rPr>
      </w:pPr>
    </w:p>
    <w:p w:rsidR="004D0FB5" w:rsidRPr="00F72675" w:rsidRDefault="00DE092B">
      <w:pPr>
        <w:spacing w:after="0"/>
        <w:ind w:left="120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F72675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D0FB5" w:rsidRPr="00F72675" w:rsidRDefault="004D0FB5">
      <w:pPr>
        <w:spacing w:after="0" w:line="257" w:lineRule="auto"/>
        <w:ind w:left="120"/>
        <w:jc w:val="both"/>
        <w:rPr>
          <w:lang w:val="ru-RU"/>
        </w:rPr>
      </w:pPr>
    </w:p>
    <w:p w:rsidR="004D0FB5" w:rsidRPr="00F72675" w:rsidRDefault="00DE092B">
      <w:pPr>
        <w:spacing w:after="0" w:line="257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F72675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4D0FB5" w:rsidRPr="00F72675" w:rsidRDefault="00DE092B">
      <w:pPr>
        <w:spacing w:after="0" w:line="257" w:lineRule="auto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F72675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F72675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F72675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F72675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F72675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F72675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F72675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F72675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F72675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F72675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4D0FB5" w:rsidRPr="00F72675" w:rsidRDefault="004D0FB5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4D0FB5" w:rsidRPr="00F72675" w:rsidRDefault="004D0FB5">
      <w:pPr>
        <w:spacing w:after="0"/>
        <w:ind w:left="120"/>
        <w:rPr>
          <w:lang w:val="ru-RU"/>
        </w:rPr>
      </w:pPr>
    </w:p>
    <w:p w:rsidR="004D0FB5" w:rsidRPr="00F72675" w:rsidRDefault="00DE092B">
      <w:pPr>
        <w:spacing w:after="0"/>
        <w:ind w:left="120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0FB5" w:rsidRPr="00F72675" w:rsidRDefault="004D0FB5">
      <w:pPr>
        <w:spacing w:after="0"/>
        <w:ind w:left="120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7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F72675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F72675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F72675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F72675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F72675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F72675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F72675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F72675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267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7267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2675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F72675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F72675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F72675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чит</w:t>
      </w:r>
      <w:r w:rsidRPr="00F72675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F72675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F72675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F72675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F72675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7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F72675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F72675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F72675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F72675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F72675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F72675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F72675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0FB5" w:rsidRPr="00F72675" w:rsidRDefault="004D0FB5">
      <w:pPr>
        <w:spacing w:after="0"/>
        <w:ind w:left="120"/>
        <w:jc w:val="both"/>
        <w:rPr>
          <w:lang w:val="ru-RU"/>
        </w:rPr>
      </w:pPr>
    </w:p>
    <w:p w:rsidR="004D0FB5" w:rsidRPr="00F72675" w:rsidRDefault="00DE092B">
      <w:pPr>
        <w:spacing w:after="0"/>
        <w:ind w:left="12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267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F72675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F72675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F72675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F72675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F72675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F72675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72675">
        <w:rPr>
          <w:rFonts w:ascii="Times New Roman" w:hAnsi="Times New Roman"/>
          <w:color w:val="000000"/>
          <w:sz w:val="28"/>
          <w:lang w:val="ru-RU"/>
        </w:rPr>
        <w:t>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F72675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4D0FB5" w:rsidRPr="00F72675" w:rsidRDefault="00DE092B">
      <w:pPr>
        <w:spacing w:after="0"/>
        <w:ind w:firstLine="600"/>
        <w:jc w:val="both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F72675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4D0FB5" w:rsidRDefault="00DE09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D0FB5" w:rsidRDefault="004D0FB5">
      <w:pPr>
        <w:sectPr w:rsidR="004D0FB5">
          <w:pgSz w:w="11906" w:h="16383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bookmarkStart w:id="11" w:name="block-131764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D0FB5" w:rsidTr="00F72675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9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0" w:history="1">
              <w:r w:rsidRPr="00356AD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D0FB5" w:rsidTr="00F7267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1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2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3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4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5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6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7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8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29" w:history="1">
              <w:r w:rsidRPr="00E079C0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496B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0" w:history="1">
              <w:r w:rsidRPr="00220859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496B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1" w:history="1">
              <w:r w:rsidRPr="00220859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496B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2" w:history="1">
              <w:r w:rsidRPr="00220859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496B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3" w:history="1">
              <w:r w:rsidRPr="00220859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496B2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4" w:history="1">
              <w:r w:rsidRPr="00220859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D0FB5" w:rsidTr="00F7267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5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6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7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8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39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0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1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2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3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4" w:history="1">
              <w:r w:rsidRPr="00684255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4D0F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4D0FB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D0FB5" w:rsidTr="00F7267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5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6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7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8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49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0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1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2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3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4" w:history="1">
              <w:r w:rsidRPr="001E5197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bookmarkStart w:id="12" w:name="block-131764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542"/>
      </w:tblGrid>
      <w:tr w:rsidR="004D0FB5" w:rsidTr="00F7267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5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6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7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8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59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0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1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2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3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4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5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6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7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8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69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0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1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2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3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4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5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6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7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8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79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0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1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2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3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4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5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6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7" w:history="1">
              <w:r w:rsidRPr="00A14E7A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542"/>
      </w:tblGrid>
      <w:tr w:rsidR="004D0FB5" w:rsidTr="00F7267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8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89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0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1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2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3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4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5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6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7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8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99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0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1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2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3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4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5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6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7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8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09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0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1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2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3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4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5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6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7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8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19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0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1" w:history="1">
              <w:r w:rsidRPr="00EE653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542"/>
      </w:tblGrid>
      <w:tr w:rsidR="004D0FB5" w:rsidTr="00F7267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2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3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4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5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6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7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8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29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0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1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2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3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4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5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6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7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8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39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0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1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2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3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4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5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6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7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8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49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0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1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2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устойчивого равновесия </w:t>
            </w: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(кукла-неваляшка)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3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4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5" w:history="1">
              <w:r w:rsidRPr="00A53F8F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Default="00DE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542"/>
      </w:tblGrid>
      <w:tr w:rsidR="004D0FB5" w:rsidTr="00F7267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0FB5" w:rsidRDefault="004D0FB5">
            <w:pPr>
              <w:spacing w:after="0"/>
              <w:ind w:left="135"/>
            </w:pPr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D0FB5" w:rsidRDefault="004D0F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0FB5" w:rsidRDefault="004D0FB5"/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6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7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8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59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0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1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2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3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4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5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6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7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8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69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0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1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2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3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4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5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6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7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8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79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0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1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2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3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4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5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Pr="00F72675" w:rsidRDefault="00F72675" w:rsidP="00F72675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6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7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8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F72675" w:rsidTr="00F72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675" w:rsidRDefault="00F72675" w:rsidP="00F726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</w:tcPr>
          <w:p w:rsidR="00F72675" w:rsidRDefault="00F72675" w:rsidP="00F72675">
            <w:hyperlink r:id="rId189" w:history="1">
              <w:r w:rsidRPr="00026114">
                <w:rPr>
                  <w:rStyle w:val="ab"/>
                  <w:rFonts w:ascii="Times New Roman" w:hAnsi="Times New Roman"/>
                  <w:sz w:val="24"/>
                </w:rPr>
                <w:t>https://myschool.edu.ru/</w:t>
              </w:r>
            </w:hyperlink>
          </w:p>
        </w:tc>
      </w:tr>
      <w:tr w:rsidR="004D0FB5" w:rsidTr="00F72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0FB5" w:rsidRPr="00F72675" w:rsidRDefault="00DE092B">
            <w:pPr>
              <w:spacing w:after="0"/>
              <w:ind w:left="135"/>
              <w:rPr>
                <w:lang w:val="ru-RU"/>
              </w:rPr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 w:rsidRPr="00F72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0FB5" w:rsidRDefault="00DE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0FB5" w:rsidRDefault="004D0FB5"/>
        </w:tc>
      </w:tr>
    </w:tbl>
    <w:p w:rsidR="004D0FB5" w:rsidRDefault="004D0FB5">
      <w:pPr>
        <w:sectPr w:rsidR="004D0F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0FB5" w:rsidRPr="008A7D6B" w:rsidRDefault="00DE092B">
      <w:pPr>
        <w:spacing w:after="0"/>
        <w:ind w:left="120"/>
        <w:rPr>
          <w:lang w:val="ru-RU"/>
        </w:rPr>
      </w:pPr>
      <w:bookmarkStart w:id="13" w:name="block-13176472"/>
      <w:bookmarkEnd w:id="12"/>
      <w:r w:rsidRPr="008A7D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0FB5" w:rsidRDefault="00DE09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0FB5" w:rsidRPr="00F72675" w:rsidRDefault="00DE092B">
      <w:pPr>
        <w:spacing w:after="0" w:line="480" w:lineRule="auto"/>
        <w:ind w:left="120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​‌•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Технология (в 2 частях), 1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Н.А.,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Просняков</w:t>
      </w:r>
      <w:r w:rsidRPr="00F72675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Т.Н., Общество с ограниченной ответственностью «Развивающее обучение»;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</w:t>
      </w:r>
      <w:r w:rsidRPr="00F72675">
        <w:rPr>
          <w:rFonts w:ascii="Times New Roman" w:hAnsi="Times New Roman"/>
          <w:color w:val="000000"/>
          <w:sz w:val="28"/>
          <w:lang w:val="ru-RU"/>
        </w:rPr>
        <w:t>тью Издательский центр «ВЕНТАНА-ГРАФ»;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О.В.,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Нефёдова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«ДРОФА»;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3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Н.А., Хлебникова С.И., Общество с ограниченной ответственностью «Развивающее обучение»; Акционерное </w:t>
      </w:r>
      <w:r w:rsidRPr="00F72675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</w:t>
      </w:r>
      <w:r w:rsidRPr="00F72675">
        <w:rPr>
          <w:rFonts w:ascii="Times New Roman" w:hAnsi="Times New Roman"/>
          <w:color w:val="000000"/>
          <w:sz w:val="28"/>
          <w:lang w:val="ru-RU"/>
        </w:rPr>
        <w:t>АНА-ГРАФ»;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Н. А., Хлебникова С.И., Нагель О.И.,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Цирулик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Г.Э., Общество с ограниченной ответственностью «Развивающее обучение»; Акционерное общество «Издательство «Просвещение»</w:t>
      </w:r>
      <w:r w:rsidRPr="00F72675">
        <w:rPr>
          <w:sz w:val="28"/>
          <w:lang w:val="ru-RU"/>
        </w:rPr>
        <w:br/>
      </w:r>
      <w:bookmarkStart w:id="14" w:name="fd2563da-70e6-4a8e-9eef-1431331cf80c"/>
      <w:r w:rsidRPr="00F72675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4"/>
      <w:r w:rsidRPr="00F7267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0FB5" w:rsidRPr="00F72675" w:rsidRDefault="00DE092B">
      <w:pPr>
        <w:spacing w:after="0" w:line="480" w:lineRule="auto"/>
        <w:ind w:left="120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0FB5" w:rsidRPr="00F72675" w:rsidRDefault="00DE092B">
      <w:pPr>
        <w:spacing w:after="0"/>
        <w:ind w:left="120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​</w:t>
      </w:r>
    </w:p>
    <w:p w:rsidR="004D0FB5" w:rsidRPr="00F72675" w:rsidRDefault="00DE092B">
      <w:pPr>
        <w:spacing w:after="0" w:line="480" w:lineRule="auto"/>
        <w:ind w:left="120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0FB5" w:rsidRPr="00F72675" w:rsidRDefault="00DE092B">
      <w:pPr>
        <w:spacing w:after="0" w:line="480" w:lineRule="auto"/>
        <w:ind w:left="120"/>
        <w:rPr>
          <w:lang w:val="ru-RU"/>
        </w:rPr>
      </w:pPr>
      <w:r w:rsidRPr="00F72675">
        <w:rPr>
          <w:rFonts w:ascii="Times New Roman" w:hAnsi="Times New Roman"/>
          <w:color w:val="000000"/>
          <w:sz w:val="28"/>
          <w:lang w:val="ru-RU"/>
        </w:rPr>
        <w:t>​‌</w:t>
      </w:r>
      <w:r w:rsidRPr="00F72675">
        <w:rPr>
          <w:rFonts w:ascii="Times New Roman" w:hAnsi="Times New Roman"/>
          <w:color w:val="000000"/>
          <w:sz w:val="28"/>
          <w:lang w:val="ru-RU"/>
        </w:rPr>
        <w:t>3. Технол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огия: программа: 1-4 классы / Е. А.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 – М. :Вентана-Граф, 2018.-80 с.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4. Технология: 4 класс: методика обучения/ Е. А.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 – 2-е изд., доп. – М. :Вентана-Граф, 2012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5. Поурочные разработки по технологии: 4 класс. Давыдова М.А.- М.: ВАКО,2018г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6. «Технология»: 4 класс: учебник для учащихся общеобразовательных учреждений / Е.А.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. – 3-е изд.,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 – М. : Вентана - Граф, 2018</w:t>
      </w:r>
      <w:r w:rsidRPr="00F72675">
        <w:rPr>
          <w:sz w:val="28"/>
          <w:lang w:val="ru-RU"/>
        </w:rPr>
        <w:br/>
      </w:r>
      <w:bookmarkStart w:id="15" w:name="0ffefc5c-f9fc-44a3-a446-5fc8622ad11a"/>
      <w:bookmarkEnd w:id="15"/>
      <w:r w:rsidRPr="00F7267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0FB5" w:rsidRPr="00F72675" w:rsidRDefault="004D0FB5">
      <w:pPr>
        <w:spacing w:after="0"/>
        <w:ind w:left="120"/>
        <w:rPr>
          <w:lang w:val="ru-RU"/>
        </w:rPr>
      </w:pPr>
    </w:p>
    <w:p w:rsidR="004D0FB5" w:rsidRPr="00F72675" w:rsidRDefault="00DE092B">
      <w:pPr>
        <w:spacing w:after="0" w:line="480" w:lineRule="auto"/>
        <w:ind w:left="120"/>
        <w:rPr>
          <w:lang w:val="ru-RU"/>
        </w:rPr>
      </w:pPr>
      <w:r w:rsidRPr="00F7267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4D0FB5" w:rsidRDefault="00DE092B" w:rsidP="008A7D6B">
      <w:pPr>
        <w:spacing w:after="0" w:line="480" w:lineRule="auto"/>
        <w:ind w:left="120"/>
        <w:sectPr w:rsidR="004D0FB5">
          <w:pgSz w:w="11906" w:h="16383"/>
          <w:pgMar w:top="1134" w:right="850" w:bottom="1134" w:left="1701" w:header="720" w:footer="720" w:gutter="0"/>
          <w:cols w:space="720"/>
        </w:sectPr>
      </w:pPr>
      <w:r w:rsidRPr="00F72675">
        <w:rPr>
          <w:rFonts w:ascii="Times New Roman" w:hAnsi="Times New Roman"/>
          <w:color w:val="000000"/>
          <w:sz w:val="28"/>
          <w:lang w:val="ru-RU"/>
        </w:rPr>
        <w:t>​</w:t>
      </w:r>
      <w:r w:rsidRPr="00F72675">
        <w:rPr>
          <w:rFonts w:ascii="Times New Roman" w:hAnsi="Times New Roman"/>
          <w:color w:val="333333"/>
          <w:sz w:val="28"/>
          <w:lang w:val="ru-RU"/>
        </w:rPr>
        <w:t>​‌</w:t>
      </w:r>
      <w:r w:rsidRPr="00F72675">
        <w:rPr>
          <w:rFonts w:ascii="Times New Roman" w:hAnsi="Times New Roman"/>
          <w:color w:val="000000"/>
          <w:sz w:val="28"/>
          <w:lang w:val="ru-RU"/>
        </w:rPr>
        <w:t>1. Уроки технологии с применением информацион</w:t>
      </w:r>
      <w:r w:rsidRPr="00F72675">
        <w:rPr>
          <w:rFonts w:ascii="Times New Roman" w:hAnsi="Times New Roman"/>
          <w:color w:val="000000"/>
          <w:sz w:val="28"/>
          <w:lang w:val="ru-RU"/>
        </w:rPr>
        <w:t>ных технологий. 1- 4классы: методическое пособие с электронным приложением /В. В. Старикова. - М.: Глобус, 2009. – 123 с. (Современная школа).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2.Интернет- ресурсы. .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/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3.Единая коллекция Цифр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4.КМ-Школа (образовательная среда для комплексной информатизации школы). – </w:t>
      </w:r>
      <w:proofErr w:type="spellStart"/>
      <w:r w:rsidRPr="00F72675">
        <w:rPr>
          <w:rFonts w:ascii="Times New Roman" w:hAnsi="Times New Roman"/>
          <w:color w:val="000000"/>
          <w:sz w:val="28"/>
          <w:lang w:val="ru-RU"/>
        </w:rPr>
        <w:t>Режимдоступа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F726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F7267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5.Презентации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</w:t>
      </w:r>
      <w:r>
        <w:rPr>
          <w:rFonts w:ascii="Times New Roman" w:hAnsi="Times New Roman"/>
          <w:color w:val="000000"/>
          <w:sz w:val="28"/>
        </w:rPr>
        <w:t>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F726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F72675">
        <w:rPr>
          <w:rFonts w:ascii="Times New Roman" w:hAnsi="Times New Roman"/>
          <w:color w:val="000000"/>
          <w:sz w:val="28"/>
          <w:lang w:val="ru-RU"/>
        </w:rPr>
        <w:t>/193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6.Я иду на урок начальной школы (материалы к уроку). – Режим </w:t>
      </w:r>
      <w:proofErr w:type="gramStart"/>
      <w:r w:rsidRPr="00F72675">
        <w:rPr>
          <w:rFonts w:ascii="Times New Roman" w:hAnsi="Times New Roman"/>
          <w:color w:val="000000"/>
          <w:sz w:val="28"/>
          <w:lang w:val="ru-RU"/>
        </w:rPr>
        <w:t>доступа :</w:t>
      </w:r>
      <w:proofErr w:type="gram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7267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F7267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72675">
        <w:rPr>
          <w:sz w:val="28"/>
          <w:lang w:val="ru-RU"/>
        </w:rPr>
        <w:br/>
      </w:r>
      <w:r w:rsidRPr="00F726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1september.ru/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>
        <w:rPr>
          <w:sz w:val="28"/>
        </w:rPr>
        <w:br/>
      </w:r>
      <w:bookmarkStart w:id="16" w:name="111db0ec-8c24-4b78-b09f-eef62a6c6ea2"/>
      <w:bookmarkEnd w:id="16"/>
      <w:r>
        <w:rPr>
          <w:rFonts w:ascii="Times New Roman" w:hAnsi="Times New Roman"/>
          <w:color w:val="333333"/>
          <w:sz w:val="28"/>
        </w:rPr>
        <w:t>‌</w:t>
      </w:r>
      <w:bookmarkStart w:id="17" w:name="_GoBack"/>
      <w:bookmarkEnd w:id="17"/>
    </w:p>
    <w:bookmarkEnd w:id="13"/>
    <w:p w:rsidR="00DE092B" w:rsidRDefault="00DE092B"/>
    <w:sectPr w:rsidR="00DE09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0DA7"/>
    <w:multiLevelType w:val="multilevel"/>
    <w:tmpl w:val="D75807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0FB5"/>
    <w:rsid w:val="004D0FB5"/>
    <w:rsid w:val="008A7D6B"/>
    <w:rsid w:val="00DE092B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9CB2"/>
  <w15:docId w15:val="{1AF2D8C0-D5C6-419F-9DFA-160DDDFF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chool.edu.ru/" TargetMode="External"/><Relationship Id="rId117" Type="http://schemas.openxmlformats.org/officeDocument/2006/relationships/hyperlink" Target="https://myschool.edu.ru/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yschool.edu.ru/" TargetMode="External"/><Relationship Id="rId68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138" Type="http://schemas.openxmlformats.org/officeDocument/2006/relationships/hyperlink" Target="https://myschool.edu.ru/" TargetMode="External"/><Relationship Id="rId154" Type="http://schemas.openxmlformats.org/officeDocument/2006/relationships/hyperlink" Target="https://myschool.edu.ru/" TargetMode="External"/><Relationship Id="rId159" Type="http://schemas.openxmlformats.org/officeDocument/2006/relationships/hyperlink" Target="https://myschool.edu.ru/" TargetMode="External"/><Relationship Id="rId175" Type="http://schemas.openxmlformats.org/officeDocument/2006/relationships/hyperlink" Target="https://myschool.edu.ru/" TargetMode="External"/><Relationship Id="rId170" Type="http://schemas.openxmlformats.org/officeDocument/2006/relationships/hyperlink" Target="https://myschool.edu.ru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myschool.edu.ru/" TargetMode="External"/><Relationship Id="rId107" Type="http://schemas.openxmlformats.org/officeDocument/2006/relationships/hyperlink" Target="https://myschool.edu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yschool.edu.ru/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yschool.edu.ru/" TargetMode="External"/><Relationship Id="rId123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/" TargetMode="External"/><Relationship Id="rId144" Type="http://schemas.openxmlformats.org/officeDocument/2006/relationships/hyperlink" Target="https://myschool.edu.ru/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yschool.edu.ru/" TargetMode="External"/><Relationship Id="rId160" Type="http://schemas.openxmlformats.org/officeDocument/2006/relationships/hyperlink" Target="https://myschool.edu.ru/" TargetMode="External"/><Relationship Id="rId165" Type="http://schemas.openxmlformats.org/officeDocument/2006/relationships/hyperlink" Target="https://myschool.edu.ru/" TargetMode="External"/><Relationship Id="rId181" Type="http://schemas.openxmlformats.org/officeDocument/2006/relationships/hyperlink" Target="https://myschool.edu.ru/" TargetMode="External"/><Relationship Id="rId186" Type="http://schemas.openxmlformats.org/officeDocument/2006/relationships/hyperlink" Target="https://myschool.edu.ru/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/" TargetMode="External"/><Relationship Id="rId134" Type="http://schemas.openxmlformats.org/officeDocument/2006/relationships/hyperlink" Target="https://myschool.edu.ru/" TargetMode="External"/><Relationship Id="rId139" Type="http://schemas.openxmlformats.org/officeDocument/2006/relationships/hyperlink" Target="https://myschool.edu.ru/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s://myschool.edu.ru/" TargetMode="External"/><Relationship Id="rId155" Type="http://schemas.openxmlformats.org/officeDocument/2006/relationships/hyperlink" Target="https://myschool.edu.ru/" TargetMode="External"/><Relationship Id="rId171" Type="http://schemas.openxmlformats.org/officeDocument/2006/relationships/hyperlink" Target="https://myschool.edu.ru/" TargetMode="External"/><Relationship Id="rId176" Type="http://schemas.openxmlformats.org/officeDocument/2006/relationships/hyperlink" Target="https://myschool.edu.ru/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/" TargetMode="External"/><Relationship Id="rId124" Type="http://schemas.openxmlformats.org/officeDocument/2006/relationships/hyperlink" Target="https://myschool.edu.ru/" TargetMode="External"/><Relationship Id="rId129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/" TargetMode="External"/><Relationship Id="rId140" Type="http://schemas.openxmlformats.org/officeDocument/2006/relationships/hyperlink" Target="https://myschool.edu.ru/" TargetMode="External"/><Relationship Id="rId145" Type="http://schemas.openxmlformats.org/officeDocument/2006/relationships/hyperlink" Target="https://myschool.edu.ru/" TargetMode="External"/><Relationship Id="rId161" Type="http://schemas.openxmlformats.org/officeDocument/2006/relationships/hyperlink" Target="https://myschool.edu.ru/" TargetMode="External"/><Relationship Id="rId166" Type="http://schemas.openxmlformats.org/officeDocument/2006/relationships/hyperlink" Target="https://myschool.edu.ru/" TargetMode="External"/><Relationship Id="rId182" Type="http://schemas.openxmlformats.org/officeDocument/2006/relationships/hyperlink" Target="https://myschool.edu.ru/" TargetMode="External"/><Relationship Id="rId187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/" TargetMode="External"/><Relationship Id="rId44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/" TargetMode="External"/><Relationship Id="rId151" Type="http://schemas.openxmlformats.org/officeDocument/2006/relationships/hyperlink" Target="https://myschool.edu.ru/" TargetMode="External"/><Relationship Id="rId156" Type="http://schemas.openxmlformats.org/officeDocument/2006/relationships/hyperlink" Target="https://myschool.edu.ru/" TargetMode="External"/><Relationship Id="rId177" Type="http://schemas.openxmlformats.org/officeDocument/2006/relationships/hyperlink" Target="https://myschool.edu.ru/" TargetMode="External"/><Relationship Id="rId172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/" TargetMode="External"/><Relationship Id="rId34" Type="http://schemas.openxmlformats.org/officeDocument/2006/relationships/hyperlink" Target="https://myschool.edu.ru/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myschool.edu.ru/" TargetMode="External"/><Relationship Id="rId125" Type="http://schemas.openxmlformats.org/officeDocument/2006/relationships/hyperlink" Target="https://myschool.edu.ru/" TargetMode="External"/><Relationship Id="rId141" Type="http://schemas.openxmlformats.org/officeDocument/2006/relationships/hyperlink" Target="https://myschool.edu.ru/" TargetMode="External"/><Relationship Id="rId146" Type="http://schemas.openxmlformats.org/officeDocument/2006/relationships/hyperlink" Target="https://myschool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myschool.edu.ru/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myschool.edu.ru/" TargetMode="External"/><Relationship Id="rId162" Type="http://schemas.openxmlformats.org/officeDocument/2006/relationships/hyperlink" Target="https://myschool.edu.ru/" TargetMode="External"/><Relationship Id="rId183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/" TargetMode="External"/><Relationship Id="rId131" Type="http://schemas.openxmlformats.org/officeDocument/2006/relationships/hyperlink" Target="https://myschool.edu.ru/" TargetMode="External"/><Relationship Id="rId136" Type="http://schemas.openxmlformats.org/officeDocument/2006/relationships/hyperlink" Target="https://myschool.edu.ru/" TargetMode="External"/><Relationship Id="rId157" Type="http://schemas.openxmlformats.org/officeDocument/2006/relationships/hyperlink" Target="https://myschool.edu.ru/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s://myschool.edu.ru/" TargetMode="External"/><Relationship Id="rId152" Type="http://schemas.openxmlformats.org/officeDocument/2006/relationships/hyperlink" Target="https://myschool.edu.ru/" TargetMode="External"/><Relationship Id="rId173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/" TargetMode="External"/><Relationship Id="rId126" Type="http://schemas.openxmlformats.org/officeDocument/2006/relationships/hyperlink" Target="https://myschool.edu.ru/" TargetMode="External"/><Relationship Id="rId147" Type="http://schemas.openxmlformats.org/officeDocument/2006/relationships/hyperlink" Target="https://myschool.edu.ru/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s://myschool.edu.ru/" TargetMode="External"/><Relationship Id="rId121" Type="http://schemas.openxmlformats.org/officeDocument/2006/relationships/hyperlink" Target="https://myschool.edu.ru/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myschool.edu.ru/" TargetMode="External"/><Relationship Id="rId184" Type="http://schemas.openxmlformats.org/officeDocument/2006/relationships/hyperlink" Target="https://myschool.edu.ru/" TargetMode="External"/><Relationship Id="rId189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/" TargetMode="External"/><Relationship Id="rId137" Type="http://schemas.openxmlformats.org/officeDocument/2006/relationships/hyperlink" Target="https://myschool.edu.ru/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174" Type="http://schemas.openxmlformats.org/officeDocument/2006/relationships/hyperlink" Target="https://myschool.edu.ru/" TargetMode="External"/><Relationship Id="rId179" Type="http://schemas.openxmlformats.org/officeDocument/2006/relationships/hyperlink" Target="https://myschool.edu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/" TargetMode="External"/><Relationship Id="rId127" Type="http://schemas.openxmlformats.org/officeDocument/2006/relationships/hyperlink" Target="https://myschool.edu.ru/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yschool.edu.ru/" TargetMode="External"/><Relationship Id="rId101" Type="http://schemas.openxmlformats.org/officeDocument/2006/relationships/hyperlink" Target="https://myschool.edu.ru/" TargetMode="External"/><Relationship Id="rId122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148" Type="http://schemas.openxmlformats.org/officeDocument/2006/relationships/hyperlink" Target="https://myschool.edu.ru/" TargetMode="External"/><Relationship Id="rId164" Type="http://schemas.openxmlformats.org/officeDocument/2006/relationships/hyperlink" Target="https://myschool.edu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12185</Words>
  <Characters>69457</Characters>
  <Application>Microsoft Office Word</Application>
  <DocSecurity>0</DocSecurity>
  <Lines>578</Lines>
  <Paragraphs>162</Paragraphs>
  <ScaleCrop>false</ScaleCrop>
  <Company/>
  <LinksUpToDate>false</LinksUpToDate>
  <CharactersWithSpaces>81480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2023-09-08T09:55:00Z</dcterms:created>
  <dcterms:modified xsi:type="dcterms:W3CDTF">2023-09-08T09:58:00Z</dcterms:modified>
</cp:coreProperties>
</file>