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96ED" w14:textId="77777777" w:rsidR="006F51B7" w:rsidRPr="00643B5D" w:rsidRDefault="006F51B7" w:rsidP="006F51B7">
      <w:pPr>
        <w:spacing w:after="0" w:line="408" w:lineRule="auto"/>
        <w:ind w:left="120"/>
        <w:jc w:val="center"/>
      </w:pPr>
      <w:r w:rsidRPr="00643B5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905BFFE" w14:textId="77777777" w:rsidR="006F51B7" w:rsidRPr="00643B5D" w:rsidRDefault="006F51B7" w:rsidP="006F51B7">
      <w:pPr>
        <w:spacing w:after="0" w:line="408" w:lineRule="auto"/>
        <w:ind w:left="120"/>
        <w:jc w:val="center"/>
        <w:rPr>
          <w:sz w:val="24"/>
          <w:szCs w:val="24"/>
        </w:rPr>
      </w:pPr>
      <w:r w:rsidRPr="00643B5D">
        <w:rPr>
          <w:rFonts w:ascii="Times New Roman" w:hAnsi="Times New Roman"/>
          <w:b/>
          <w:color w:val="000000"/>
          <w:sz w:val="24"/>
          <w:szCs w:val="24"/>
        </w:rPr>
        <w:t>‌Департамент образования и науки Ханты-Мансийского автономного округа-Югры</w:t>
      </w:r>
      <w:r w:rsidRPr="00643B5D">
        <w:rPr>
          <w:sz w:val="24"/>
          <w:szCs w:val="24"/>
        </w:rPr>
        <w:br/>
      </w:r>
      <w:bookmarkStart w:id="0" w:name="694815cf-492f-440d-93e7-b47390348c58"/>
      <w:r w:rsidRPr="00643B5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Муниципальное образование Ханты-Мансийского автономного округа-Югры</w:t>
      </w:r>
      <w:bookmarkEnd w:id="0"/>
      <w:r w:rsidRPr="00643B5D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14:paraId="3CA32819" w14:textId="77777777" w:rsidR="006F51B7" w:rsidRPr="00643B5D" w:rsidRDefault="006F51B7" w:rsidP="006F51B7">
      <w:pPr>
        <w:spacing w:after="0" w:line="408" w:lineRule="auto"/>
        <w:ind w:left="120"/>
        <w:jc w:val="center"/>
        <w:rPr>
          <w:sz w:val="24"/>
          <w:szCs w:val="24"/>
        </w:rPr>
      </w:pPr>
      <w:r w:rsidRPr="00643B5D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c400770-307d-4b40-adaa-396407dad0f1"/>
      <w:r w:rsidRPr="00643B5D">
        <w:rPr>
          <w:rFonts w:ascii="Times New Roman" w:hAnsi="Times New Roman"/>
          <w:b/>
          <w:color w:val="000000"/>
          <w:sz w:val="24"/>
          <w:szCs w:val="24"/>
        </w:rPr>
        <w:t xml:space="preserve">городской округ город </w:t>
      </w:r>
      <w:proofErr w:type="spellStart"/>
      <w:r w:rsidRPr="00643B5D">
        <w:rPr>
          <w:rFonts w:ascii="Times New Roman" w:hAnsi="Times New Roman"/>
          <w:b/>
          <w:color w:val="000000"/>
          <w:sz w:val="24"/>
          <w:szCs w:val="24"/>
        </w:rPr>
        <w:t>Урай</w:t>
      </w:r>
      <w:bookmarkEnd w:id="1"/>
      <w:proofErr w:type="spellEnd"/>
      <w:r w:rsidRPr="00643B5D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643B5D">
        <w:rPr>
          <w:rFonts w:ascii="Times New Roman" w:hAnsi="Times New Roman"/>
          <w:color w:val="000000"/>
          <w:sz w:val="24"/>
          <w:szCs w:val="24"/>
        </w:rPr>
        <w:t>​</w:t>
      </w:r>
    </w:p>
    <w:p w14:paraId="5A462318" w14:textId="77777777" w:rsidR="006F51B7" w:rsidRPr="00643B5D" w:rsidRDefault="006F51B7" w:rsidP="006F51B7">
      <w:pPr>
        <w:spacing w:after="0" w:line="408" w:lineRule="auto"/>
        <w:ind w:left="120"/>
        <w:jc w:val="center"/>
        <w:rPr>
          <w:sz w:val="24"/>
          <w:szCs w:val="24"/>
        </w:rPr>
      </w:pPr>
      <w:r w:rsidRPr="00643B5D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14:paraId="4FBD2BA8" w14:textId="77777777" w:rsidR="006F51B7" w:rsidRPr="00643B5D" w:rsidRDefault="006F51B7" w:rsidP="006F51B7">
      <w:pPr>
        <w:spacing w:after="0"/>
        <w:ind w:left="120"/>
      </w:pPr>
    </w:p>
    <w:p w14:paraId="2740A100" w14:textId="77777777" w:rsidR="006F51B7" w:rsidRPr="00643B5D" w:rsidRDefault="006F51B7" w:rsidP="006F51B7">
      <w:pPr>
        <w:spacing w:after="0"/>
        <w:ind w:left="120"/>
      </w:pPr>
    </w:p>
    <w:p w14:paraId="756D5616" w14:textId="77777777" w:rsidR="006F51B7" w:rsidRPr="00643B5D" w:rsidRDefault="006F51B7" w:rsidP="006F51B7">
      <w:pPr>
        <w:spacing w:after="0"/>
        <w:ind w:left="120"/>
      </w:pPr>
    </w:p>
    <w:p w14:paraId="7E8C8911" w14:textId="77777777" w:rsidR="006F51B7" w:rsidRPr="00643B5D" w:rsidRDefault="006F51B7" w:rsidP="006F51B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51B7" w:rsidRPr="006E764A" w14:paraId="06129349" w14:textId="77777777" w:rsidTr="006F51B7">
        <w:tc>
          <w:tcPr>
            <w:tcW w:w="3114" w:type="dxa"/>
          </w:tcPr>
          <w:p w14:paraId="707353C6" w14:textId="77777777" w:rsidR="006F51B7" w:rsidRPr="0040209D" w:rsidRDefault="006F51B7" w:rsidP="006F51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361C3DA" w14:textId="77777777" w:rsidR="006F51B7" w:rsidRPr="00643B5D" w:rsidRDefault="006F51B7" w:rsidP="006F5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14:paraId="28A32B7C" w14:textId="77777777" w:rsidR="006F51B7" w:rsidRDefault="006F51B7" w:rsidP="006F5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6C7EABF" w14:textId="77777777" w:rsidR="006F51B7" w:rsidRPr="008944ED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 Манакова</w:t>
            </w:r>
          </w:p>
          <w:p w14:paraId="0E856BCB" w14:textId="77777777" w:rsidR="006F51B7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F850C62" w14:textId="77777777" w:rsidR="006F51B7" w:rsidRPr="0040209D" w:rsidRDefault="006F51B7" w:rsidP="006F5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38E9F0" w14:textId="14E06B13" w:rsidR="006F51B7" w:rsidRPr="0040209D" w:rsidRDefault="006F51B7" w:rsidP="006F5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87369F7" w14:textId="267FDCA1" w:rsidR="006F51B7" w:rsidRPr="00643B5D" w:rsidRDefault="006F51B7" w:rsidP="006F5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УВР</w:t>
            </w:r>
          </w:p>
          <w:p w14:paraId="4EB4F109" w14:textId="77777777" w:rsidR="006F51B7" w:rsidRDefault="006F51B7" w:rsidP="006F5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E8FCAFA" w14:textId="77777777" w:rsidR="006F51B7" w:rsidRPr="008944ED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14:paraId="3D6A9118" w14:textId="77777777" w:rsidR="006F51B7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C4D0901" w14:textId="77777777" w:rsidR="006F51B7" w:rsidRPr="0040209D" w:rsidRDefault="006F51B7" w:rsidP="006F5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5F498C" w14:textId="123FC956" w:rsidR="006F51B7" w:rsidRDefault="006F51B7" w:rsidP="006F5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УТВЕРЖДЕНО</w:t>
            </w:r>
          </w:p>
          <w:p w14:paraId="4C956610" w14:textId="341B93BD" w:rsidR="006F51B7" w:rsidRPr="00643B5D" w:rsidRDefault="006F51B7" w:rsidP="006F5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643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директора школы</w:t>
            </w:r>
          </w:p>
          <w:p w14:paraId="1A79445D" w14:textId="77777777" w:rsidR="006F51B7" w:rsidRDefault="006F51B7" w:rsidP="006F5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9406160" w14:textId="77777777" w:rsidR="006F51B7" w:rsidRPr="008944ED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14:paraId="75E4858D" w14:textId="77777777" w:rsidR="006F51B7" w:rsidRDefault="006F51B7" w:rsidP="006F5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№365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AE45EB8" w14:textId="77777777" w:rsidR="006F51B7" w:rsidRPr="0040209D" w:rsidRDefault="006F51B7" w:rsidP="006F5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A91437" w14:textId="77777777" w:rsidR="006F51B7" w:rsidRPr="00643B5D" w:rsidRDefault="006F51B7" w:rsidP="006F51B7">
      <w:pPr>
        <w:spacing w:after="0"/>
        <w:ind w:left="120"/>
      </w:pPr>
    </w:p>
    <w:p w14:paraId="1E793A67" w14:textId="77777777" w:rsidR="006F51B7" w:rsidRPr="00643B5D" w:rsidRDefault="006F51B7" w:rsidP="006F51B7">
      <w:pPr>
        <w:spacing w:after="0"/>
        <w:ind w:left="120"/>
      </w:pPr>
      <w:r w:rsidRPr="00643B5D">
        <w:rPr>
          <w:rFonts w:ascii="Times New Roman" w:hAnsi="Times New Roman"/>
          <w:color w:val="000000"/>
          <w:sz w:val="28"/>
        </w:rPr>
        <w:t>‌</w:t>
      </w:r>
    </w:p>
    <w:p w14:paraId="2BC252A4" w14:textId="77777777" w:rsidR="006F51B7" w:rsidRPr="00643B5D" w:rsidRDefault="006F51B7" w:rsidP="006F51B7">
      <w:pPr>
        <w:spacing w:after="0"/>
        <w:ind w:left="120"/>
      </w:pPr>
    </w:p>
    <w:p w14:paraId="58E93385" w14:textId="77777777" w:rsidR="006F51B7" w:rsidRPr="00643B5D" w:rsidRDefault="006F51B7" w:rsidP="006F51B7">
      <w:pPr>
        <w:spacing w:after="0"/>
        <w:ind w:left="120"/>
      </w:pPr>
    </w:p>
    <w:p w14:paraId="056A5C46" w14:textId="77777777" w:rsidR="006F51B7" w:rsidRPr="00643B5D" w:rsidRDefault="006F51B7" w:rsidP="006F51B7">
      <w:pPr>
        <w:spacing w:after="0"/>
        <w:ind w:left="120"/>
      </w:pPr>
    </w:p>
    <w:p w14:paraId="5C628C92" w14:textId="77777777" w:rsidR="006F51B7" w:rsidRPr="00643B5D" w:rsidRDefault="006F51B7" w:rsidP="006F51B7">
      <w:pPr>
        <w:spacing w:after="0" w:line="408" w:lineRule="auto"/>
        <w:ind w:left="120"/>
        <w:jc w:val="center"/>
      </w:pPr>
      <w:r w:rsidRPr="00643B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E3ADADD" w14:textId="77777777" w:rsidR="006F51B7" w:rsidRPr="00643B5D" w:rsidRDefault="006F51B7" w:rsidP="006F51B7">
      <w:pPr>
        <w:spacing w:after="0"/>
        <w:ind w:left="120"/>
        <w:jc w:val="center"/>
      </w:pPr>
    </w:p>
    <w:p w14:paraId="12EB3FEE" w14:textId="6170C69E" w:rsidR="006F51B7" w:rsidRPr="00643B5D" w:rsidRDefault="00C542A7" w:rsidP="006F51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курс по формированию читательской грамотности</w:t>
      </w:r>
    </w:p>
    <w:p w14:paraId="660059A9" w14:textId="60FDB972" w:rsidR="006F51B7" w:rsidRPr="00643B5D" w:rsidRDefault="001F5320" w:rsidP="006F51B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1-3</w:t>
      </w:r>
      <w:r w:rsidR="006F51B7" w:rsidRPr="00643B5D">
        <w:rPr>
          <w:rFonts w:ascii="Times New Roman" w:hAnsi="Times New Roman"/>
          <w:color w:val="000000"/>
          <w:sz w:val="28"/>
        </w:rPr>
        <w:t xml:space="preserve"> классов </w:t>
      </w:r>
    </w:p>
    <w:p w14:paraId="367C9E2F" w14:textId="77777777" w:rsidR="006F51B7" w:rsidRPr="00643B5D" w:rsidRDefault="006F51B7" w:rsidP="006F51B7">
      <w:pPr>
        <w:spacing w:after="0"/>
        <w:ind w:left="120"/>
        <w:jc w:val="center"/>
      </w:pPr>
    </w:p>
    <w:p w14:paraId="65CD393A" w14:textId="77777777" w:rsidR="006F51B7" w:rsidRPr="00643B5D" w:rsidRDefault="006F51B7" w:rsidP="006F51B7">
      <w:pPr>
        <w:spacing w:after="0"/>
        <w:ind w:left="120"/>
        <w:jc w:val="center"/>
      </w:pPr>
    </w:p>
    <w:p w14:paraId="0D196334" w14:textId="77777777" w:rsidR="006F51B7" w:rsidRPr="00643B5D" w:rsidRDefault="006F51B7" w:rsidP="006F51B7">
      <w:pPr>
        <w:spacing w:after="0"/>
        <w:ind w:left="120"/>
        <w:jc w:val="center"/>
      </w:pPr>
    </w:p>
    <w:p w14:paraId="21FF8268" w14:textId="77777777" w:rsidR="006F51B7" w:rsidRPr="00643B5D" w:rsidRDefault="006F51B7" w:rsidP="006F51B7">
      <w:pPr>
        <w:spacing w:after="0"/>
      </w:pPr>
    </w:p>
    <w:p w14:paraId="623A9251" w14:textId="77777777" w:rsidR="006F51B7" w:rsidRPr="00643B5D" w:rsidRDefault="006F51B7" w:rsidP="006F51B7">
      <w:pPr>
        <w:spacing w:after="0"/>
        <w:ind w:left="120"/>
        <w:jc w:val="center"/>
      </w:pPr>
    </w:p>
    <w:p w14:paraId="7C0C12A7" w14:textId="77777777" w:rsidR="006F51B7" w:rsidRPr="00643B5D" w:rsidRDefault="006F51B7" w:rsidP="006F51B7">
      <w:pPr>
        <w:spacing w:after="0"/>
        <w:ind w:left="120"/>
        <w:jc w:val="center"/>
      </w:pPr>
    </w:p>
    <w:p w14:paraId="763479B7" w14:textId="77777777" w:rsidR="006F51B7" w:rsidRPr="00643B5D" w:rsidRDefault="006F51B7" w:rsidP="006F51B7">
      <w:pPr>
        <w:spacing w:after="0"/>
        <w:ind w:left="120"/>
        <w:jc w:val="center"/>
      </w:pPr>
    </w:p>
    <w:p w14:paraId="562E54CB" w14:textId="77777777" w:rsidR="006F51B7" w:rsidRPr="00643B5D" w:rsidRDefault="006F51B7" w:rsidP="006F51B7">
      <w:pPr>
        <w:spacing w:after="0"/>
        <w:ind w:left="120"/>
        <w:jc w:val="center"/>
        <w:rPr>
          <w:sz w:val="24"/>
          <w:szCs w:val="24"/>
        </w:rPr>
      </w:pPr>
    </w:p>
    <w:p w14:paraId="73A323DE" w14:textId="77777777" w:rsidR="00860BB3" w:rsidRDefault="006F51B7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43B5D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0e4910b2-0dc6-4979-98e9-d24adea8d423"/>
    </w:p>
    <w:p w14:paraId="2FBFE603" w14:textId="77777777" w:rsidR="00860BB3" w:rsidRDefault="00860BB3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E7D8C1" w14:textId="77777777" w:rsidR="00860BB3" w:rsidRDefault="00860BB3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7351E2" w14:textId="77777777" w:rsidR="00860BB3" w:rsidRDefault="00860BB3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77DE91" w14:textId="54A3ECCA" w:rsidR="006F51B7" w:rsidRDefault="006F51B7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3B5D">
        <w:rPr>
          <w:rFonts w:ascii="Times New Roman" w:hAnsi="Times New Roman"/>
          <w:b/>
          <w:color w:val="000000"/>
          <w:sz w:val="24"/>
          <w:szCs w:val="24"/>
        </w:rPr>
        <w:t>Урай</w:t>
      </w:r>
      <w:bookmarkEnd w:id="2"/>
      <w:proofErr w:type="spellEnd"/>
      <w:r w:rsidRPr="00643B5D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b7017331-7b65-4d10-acfe-a97fbc67345a"/>
      <w:r w:rsidRPr="00643B5D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643B5D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643B5D">
        <w:rPr>
          <w:rFonts w:ascii="Times New Roman" w:hAnsi="Times New Roman"/>
          <w:color w:val="000000"/>
          <w:sz w:val="24"/>
          <w:szCs w:val="24"/>
        </w:rPr>
        <w:t>​</w:t>
      </w:r>
    </w:p>
    <w:p w14:paraId="00C02575" w14:textId="77777777" w:rsidR="001F5320" w:rsidRDefault="001F5320" w:rsidP="006F51B7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69A137" w14:textId="77777777" w:rsidR="001F5320" w:rsidRPr="00643B5D" w:rsidRDefault="001F5320" w:rsidP="006F51B7">
      <w:pPr>
        <w:spacing w:after="0"/>
        <w:ind w:left="120"/>
        <w:jc w:val="center"/>
        <w:rPr>
          <w:sz w:val="24"/>
          <w:szCs w:val="24"/>
        </w:rPr>
      </w:pPr>
    </w:p>
    <w:p w14:paraId="74D19F70" w14:textId="77777777" w:rsidR="00CC4171" w:rsidRDefault="00CC4171" w:rsidP="006F5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E9A1F" w14:textId="77777777" w:rsidR="001F5320" w:rsidRPr="00643B5D" w:rsidRDefault="001F5320" w:rsidP="001F53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Учебный курс по формированию читательской грамотности</w:t>
      </w:r>
    </w:p>
    <w:p w14:paraId="6F8B828E" w14:textId="77777777" w:rsidR="001F5320" w:rsidRPr="00643B5D" w:rsidRDefault="001F5320" w:rsidP="001F53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1-3</w:t>
      </w:r>
      <w:r w:rsidRPr="00643B5D">
        <w:rPr>
          <w:rFonts w:ascii="Times New Roman" w:hAnsi="Times New Roman"/>
          <w:color w:val="000000"/>
          <w:sz w:val="28"/>
        </w:rPr>
        <w:t xml:space="preserve"> классов </w:t>
      </w:r>
    </w:p>
    <w:p w14:paraId="686795E1" w14:textId="77777777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118648C" w14:textId="2D80C549" w:rsidR="008D32DA" w:rsidRPr="000B3812" w:rsidRDefault="000B3812" w:rsidP="000B381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D32DA"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</w:t>
      </w:r>
      <w:r w:rsidRPr="000B381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17015">
        <w:rPr>
          <w:rFonts w:ascii="Times New Roman" w:hAnsi="Times New Roman"/>
          <w:color w:val="000000"/>
          <w:sz w:val="24"/>
          <w:szCs w:val="24"/>
        </w:rPr>
        <w:t>чебный к</w:t>
      </w:r>
      <w:bookmarkStart w:id="4" w:name="_GoBack"/>
      <w:bookmarkEnd w:id="4"/>
      <w:r w:rsidRPr="000B3812">
        <w:rPr>
          <w:rFonts w:ascii="Times New Roman" w:hAnsi="Times New Roman"/>
          <w:color w:val="000000"/>
          <w:sz w:val="24"/>
          <w:szCs w:val="24"/>
        </w:rPr>
        <w:t>урс по формированию читательской грамотности</w:t>
      </w:r>
      <w:r>
        <w:rPr>
          <w:sz w:val="24"/>
          <w:szCs w:val="24"/>
        </w:rPr>
        <w:t xml:space="preserve"> </w:t>
      </w:r>
      <w:r w:rsidR="008D32DA" w:rsidRPr="0045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изучается со 1-го по 3</w:t>
      </w:r>
      <w:r w:rsidR="008D32DA" w:rsidRPr="00450A2C">
        <w:rPr>
          <w:rFonts w:ascii="Times New Roman" w:hAnsi="Times New Roman" w:cs="Times New Roman"/>
          <w:sz w:val="24"/>
          <w:szCs w:val="24"/>
        </w:rPr>
        <w:t>-й класс.</w:t>
      </w:r>
    </w:p>
    <w:p w14:paraId="179F9C61" w14:textId="7B7DCA7F" w:rsidR="008D32DA" w:rsidRPr="00450A2C" w:rsidRDefault="008D32DA" w:rsidP="008C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Общий объем</w:t>
      </w:r>
      <w:r w:rsidR="008C0A27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101</w:t>
      </w:r>
      <w:r w:rsidRPr="00450A2C">
        <w:rPr>
          <w:rFonts w:ascii="Times New Roman" w:hAnsi="Times New Roman" w:cs="Times New Roman"/>
          <w:sz w:val="24"/>
          <w:szCs w:val="24"/>
        </w:rPr>
        <w:t xml:space="preserve"> часов. Из них в 1-м классе – 33 часа (1 час в неделю), во 2-м классе – 34 часа (1 час в неделю), в 3-м кла</w:t>
      </w:r>
      <w:r w:rsidR="000B3812">
        <w:rPr>
          <w:rFonts w:ascii="Times New Roman" w:hAnsi="Times New Roman" w:cs="Times New Roman"/>
          <w:sz w:val="24"/>
          <w:szCs w:val="24"/>
        </w:rPr>
        <w:t>ссе – 34 часа (1 час в неделю).</w:t>
      </w:r>
    </w:p>
    <w:p w14:paraId="39861B49" w14:textId="04AAF813" w:rsidR="00546275" w:rsidRPr="00450A2C" w:rsidRDefault="008C0A27" w:rsidP="008C0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6275" w:rsidRPr="008C0A27">
        <w:rPr>
          <w:rFonts w:ascii="Times New Roman" w:hAnsi="Times New Roman" w:cs="Times New Roman"/>
          <w:bCs/>
          <w:sz w:val="24"/>
          <w:szCs w:val="24"/>
        </w:rPr>
        <w:t>Методологическая основа программы — системно-</w:t>
      </w:r>
      <w:proofErr w:type="spellStart"/>
      <w:r w:rsidR="00546275" w:rsidRPr="008C0A27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546275" w:rsidRPr="008C0A27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="00546275" w:rsidRPr="00450A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0B0DAC" w14:textId="6A39FE72" w:rsidR="00546275" w:rsidRPr="00450A2C" w:rsidRDefault="008C0A27" w:rsidP="008C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27">
        <w:rPr>
          <w:rFonts w:ascii="Times New Roman" w:hAnsi="Times New Roman" w:cs="Times New Roman"/>
          <w:sz w:val="24"/>
          <w:szCs w:val="24"/>
        </w:rPr>
        <w:t xml:space="preserve">учебный курс по формированию читательской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546275" w:rsidRPr="00450A2C">
        <w:rPr>
          <w:rFonts w:ascii="Times New Roman" w:hAnsi="Times New Roman" w:cs="Times New Roman"/>
          <w:sz w:val="24"/>
          <w:szCs w:val="24"/>
        </w:rPr>
        <w:t xml:space="preserve"> как часть целостного образовательного и воспитательного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="00546275" w:rsidRPr="00450A2C">
        <w:rPr>
          <w:rFonts w:ascii="Times New Roman" w:hAnsi="Times New Roman" w:cs="Times New Roman"/>
          <w:sz w:val="24"/>
          <w:szCs w:val="24"/>
        </w:rPr>
        <w:t xml:space="preserve">процесса направлена на достижение планируемых результатов обучения (личностных, предметных и </w:t>
      </w:r>
      <w:proofErr w:type="spellStart"/>
      <w:r w:rsidR="00546275" w:rsidRPr="00450A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46275" w:rsidRPr="00450A2C">
        <w:rPr>
          <w:rFonts w:ascii="Times New Roman" w:hAnsi="Times New Roman" w:cs="Times New Roman"/>
          <w:sz w:val="24"/>
          <w:szCs w:val="24"/>
        </w:rPr>
        <w:t>), формирование универсальных учебных действий и в итоге на всестороннее развитие личности ребёнка.</w:t>
      </w:r>
    </w:p>
    <w:p w14:paraId="6C276155" w14:textId="77777777" w:rsidR="008C0A27" w:rsidRDefault="00546275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27">
        <w:rPr>
          <w:rFonts w:ascii="Times New Roman" w:hAnsi="Times New Roman" w:cs="Times New Roman"/>
          <w:bCs/>
          <w:sz w:val="24"/>
          <w:szCs w:val="24"/>
        </w:rPr>
        <w:t xml:space="preserve">Цель программы </w:t>
      </w:r>
      <w:r w:rsidR="008C0A27" w:rsidRPr="008C0A27">
        <w:rPr>
          <w:rFonts w:ascii="Times New Roman" w:hAnsi="Times New Roman" w:cs="Times New Roman"/>
          <w:bCs/>
          <w:sz w:val="24"/>
          <w:szCs w:val="24"/>
        </w:rPr>
        <w:t>учебный курс по формированию читательской грамотности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рмирование у обучающихся полноценного устойчивого навыка смыслового чтения текстов ра</w:t>
      </w:r>
      <w:r w:rsidR="008C0A27">
        <w:rPr>
          <w:rFonts w:ascii="Times New Roman" w:hAnsi="Times New Roman" w:cs="Times New Roman"/>
          <w:sz w:val="24"/>
          <w:szCs w:val="24"/>
        </w:rPr>
        <w:t xml:space="preserve">зличных видов, жанров и стилей. </w:t>
      </w:r>
      <w:r w:rsidRPr="00450A2C">
        <w:rPr>
          <w:rFonts w:ascii="Times New Roman" w:hAnsi="Times New Roman" w:cs="Times New Roman"/>
          <w:sz w:val="24"/>
          <w:szCs w:val="24"/>
        </w:rPr>
        <w:t xml:space="preserve">Говоря о чтении, современные исследователи указывают на две его стороны: </w:t>
      </w:r>
      <w:r w:rsidRPr="008C0A27">
        <w:rPr>
          <w:rFonts w:ascii="Times New Roman" w:hAnsi="Times New Roman" w:cs="Times New Roman"/>
          <w:bCs/>
          <w:sz w:val="24"/>
          <w:szCs w:val="24"/>
        </w:rPr>
        <w:t>смысловую и техническую</w:t>
      </w:r>
      <w:r w:rsidRPr="008C0A27">
        <w:rPr>
          <w:rFonts w:ascii="Times New Roman" w:hAnsi="Times New Roman" w:cs="Times New Roman"/>
          <w:sz w:val="24"/>
          <w:szCs w:val="24"/>
        </w:rPr>
        <w:t>.</w:t>
      </w:r>
      <w:r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="008C0A27">
        <w:rPr>
          <w:rFonts w:ascii="Times New Roman" w:hAnsi="Times New Roman" w:cs="Times New Roman"/>
          <w:sz w:val="24"/>
          <w:szCs w:val="24"/>
        </w:rPr>
        <w:t>У</w:t>
      </w:r>
      <w:r w:rsidR="008C0A27" w:rsidRPr="008C0A27">
        <w:rPr>
          <w:rFonts w:ascii="Times New Roman" w:hAnsi="Times New Roman" w:cs="Times New Roman"/>
          <w:sz w:val="24"/>
          <w:szCs w:val="24"/>
        </w:rPr>
        <w:t xml:space="preserve">чебный курс по формированию читательской грамотности </w:t>
      </w:r>
      <w:r w:rsidRPr="00450A2C">
        <w:rPr>
          <w:rFonts w:ascii="Times New Roman" w:hAnsi="Times New Roman" w:cs="Times New Roman"/>
          <w:sz w:val="24"/>
          <w:szCs w:val="24"/>
        </w:rPr>
        <w:t xml:space="preserve">включает понимание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как отдельных слов, так и текста в ц</w:t>
      </w:r>
      <w:r w:rsidR="008C0A27">
        <w:rPr>
          <w:rFonts w:ascii="Times New Roman" w:hAnsi="Times New Roman" w:cs="Times New Roman"/>
          <w:sz w:val="24"/>
          <w:szCs w:val="24"/>
        </w:rPr>
        <w:t>елом.</w:t>
      </w:r>
    </w:p>
    <w:p w14:paraId="60146BCC" w14:textId="202E3DB3" w:rsidR="00546275" w:rsidRPr="00450A2C" w:rsidRDefault="008C0A27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6275" w:rsidRPr="008C0A27">
        <w:rPr>
          <w:rFonts w:ascii="Times New Roman" w:hAnsi="Times New Roman" w:cs="Times New Roman"/>
          <w:bCs/>
          <w:sz w:val="24"/>
          <w:szCs w:val="24"/>
        </w:rPr>
        <w:t>Техническая сторона</w:t>
      </w:r>
      <w:r w:rsidR="00546275" w:rsidRPr="00450A2C">
        <w:rPr>
          <w:rFonts w:ascii="Times New Roman" w:hAnsi="Times New Roman" w:cs="Times New Roman"/>
          <w:sz w:val="24"/>
          <w:szCs w:val="24"/>
        </w:rPr>
        <w:t xml:space="preserve"> предполагает преобразование речи из графической формы в </w:t>
      </w:r>
      <w:proofErr w:type="gramStart"/>
      <w:r w:rsidR="00546275" w:rsidRPr="00450A2C">
        <w:rPr>
          <w:rFonts w:ascii="Times New Roman" w:hAnsi="Times New Roman" w:cs="Times New Roman"/>
          <w:sz w:val="24"/>
          <w:szCs w:val="24"/>
        </w:rPr>
        <w:t>устную</w:t>
      </w:r>
      <w:proofErr w:type="gramEnd"/>
      <w:r w:rsidR="00546275" w:rsidRPr="00450A2C">
        <w:rPr>
          <w:rFonts w:ascii="Times New Roman" w:hAnsi="Times New Roman" w:cs="Times New Roman"/>
          <w:sz w:val="24"/>
          <w:szCs w:val="24"/>
        </w:rPr>
        <w:t>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14:paraId="78329258" w14:textId="52627619" w:rsidR="006F51B7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14:paraId="116BF592" w14:textId="47BD0252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B8AFBD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овладение учащимися технологии продуктивного чтения </w:t>
      </w:r>
    </w:p>
    <w:p w14:paraId="493ACD5C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совершенствование культуры чтения, развитие интереса и мотивации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52B3E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чтению книг;</w:t>
      </w:r>
    </w:p>
    <w:p w14:paraId="45B8EE26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14:paraId="6294EEC3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 текстом;</w:t>
      </w:r>
    </w:p>
    <w:p w14:paraId="06988935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– развитие у детей способности самостоятельно мыслить в процессе</w:t>
      </w:r>
    </w:p>
    <w:p w14:paraId="24D46BFB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обсуждения прочитанного;</w:t>
      </w:r>
    </w:p>
    <w:p w14:paraId="043F38BB" w14:textId="390ED024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14:paraId="0870086C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др.;</w:t>
      </w:r>
    </w:p>
    <w:p w14:paraId="4CFFCA56" w14:textId="77777777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воспитание любови к добру, к благородным, бескорыстным поступкам,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988D5" w14:textId="6B838765" w:rsidR="008D32DA" w:rsidRPr="00450A2C" w:rsidRDefault="008D32DA" w:rsidP="008C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природе, науке и искусству;</w:t>
      </w:r>
      <w:r w:rsidRPr="00450A2C">
        <w:rPr>
          <w:rFonts w:ascii="Times New Roman" w:hAnsi="Times New Roman" w:cs="Times New Roman"/>
          <w:sz w:val="24"/>
          <w:szCs w:val="24"/>
        </w:rPr>
        <w:cr/>
      </w:r>
    </w:p>
    <w:p w14:paraId="1CC0C841" w14:textId="501B1D3F" w:rsidR="00B746FF" w:rsidRPr="00450A2C" w:rsidRDefault="00B746FF" w:rsidP="00B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14:paraId="2ACF332A" w14:textId="28F4F13E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деятельности»</w:t>
      </w:r>
      <w:r w:rsidR="000A7650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8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общения). Содержание этого раздела обеспечивает развитие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общения.</w:t>
      </w:r>
    </w:p>
    <w:p w14:paraId="6AD62CE2" w14:textId="76641EC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652806BD" w14:textId="7A07EF81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Чтение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37BC5589" w14:textId="3F19E5EC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14:paraId="4F2A3259" w14:textId="6315F32D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читательской деятельности»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(60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текста. </w:t>
      </w:r>
    </w:p>
    <w:p w14:paraId="33C2589A" w14:textId="7FEA40E3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41CDD1DB" w14:textId="5DAF2D06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В разделе «Круг детского чтения»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(48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  <w:proofErr w:type="gramEnd"/>
    </w:p>
    <w:p w14:paraId="4BF055C6" w14:textId="7ACC3CB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Раздел «Литературоведческая пропедевтика»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(7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2FEE237B" w14:textId="7E8EEDFE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 учащихся (на основе литературных произведений)»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(12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3FECC455" w14:textId="77777777" w:rsidR="00366E16" w:rsidRPr="00450A2C" w:rsidRDefault="00366E16" w:rsidP="00366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курса.</w:t>
      </w:r>
    </w:p>
    <w:p w14:paraId="6067CAF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78CECD3C" w14:textId="2C579A9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</w:t>
      </w:r>
      <w:r w:rsidR="00E46B22">
        <w:rPr>
          <w:rFonts w:ascii="Times New Roman" w:hAnsi="Times New Roman" w:cs="Times New Roman"/>
          <w:sz w:val="24"/>
          <w:szCs w:val="24"/>
        </w:rPr>
        <w:t>учебного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курс</w:t>
      </w:r>
      <w:r w:rsidR="00E46B22">
        <w:rPr>
          <w:rFonts w:ascii="Times New Roman" w:hAnsi="Times New Roman" w:cs="Times New Roman"/>
          <w:sz w:val="24"/>
          <w:szCs w:val="24"/>
        </w:rPr>
        <w:t>а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по формированию читательской грамотности </w:t>
      </w:r>
      <w:r w:rsidRPr="00450A2C">
        <w:rPr>
          <w:rFonts w:ascii="Times New Roman" w:hAnsi="Times New Roman" w:cs="Times New Roman"/>
          <w:sz w:val="24"/>
          <w:szCs w:val="24"/>
        </w:rPr>
        <w:t xml:space="preserve">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</w:t>
      </w:r>
      <w:r w:rsidR="00E46B22">
        <w:rPr>
          <w:rFonts w:ascii="Times New Roman" w:hAnsi="Times New Roman" w:cs="Times New Roman"/>
          <w:sz w:val="24"/>
          <w:szCs w:val="24"/>
        </w:rPr>
        <w:t>учебного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курс</w:t>
      </w:r>
      <w:r w:rsidR="00E46B22">
        <w:rPr>
          <w:rFonts w:ascii="Times New Roman" w:hAnsi="Times New Roman" w:cs="Times New Roman"/>
          <w:sz w:val="24"/>
          <w:szCs w:val="24"/>
        </w:rPr>
        <w:t>а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по формированию читательской грамотности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0A4750D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08AD1A97" w14:textId="462CB39A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</w:t>
      </w:r>
      <w:r w:rsidR="00E46B22">
        <w:rPr>
          <w:rFonts w:ascii="Times New Roman" w:hAnsi="Times New Roman" w:cs="Times New Roman"/>
          <w:sz w:val="24"/>
          <w:szCs w:val="24"/>
        </w:rPr>
        <w:t xml:space="preserve">ереса к изучению родного языка, </w:t>
      </w: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3B402BF5" w14:textId="256DB1D2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2) осознание своей этнокультурной и российской гражданской идентичности, сопричастности к </w:t>
      </w:r>
      <w:r w:rsidR="00E46B22">
        <w:rPr>
          <w:rFonts w:ascii="Times New Roman" w:hAnsi="Times New Roman" w:cs="Times New Roman"/>
          <w:sz w:val="24"/>
          <w:szCs w:val="24"/>
        </w:rPr>
        <w:t xml:space="preserve">прошлому, настоящему и будущему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</w:t>
      </w:r>
      <w:r w:rsidR="00E46B22">
        <w:rPr>
          <w:rFonts w:ascii="Times New Roman" w:hAnsi="Times New Roman" w:cs="Times New Roman"/>
          <w:sz w:val="24"/>
          <w:szCs w:val="24"/>
        </w:rPr>
        <w:t xml:space="preserve"> процессе восприятия и анализа  </w:t>
      </w:r>
      <w:r w:rsidRPr="00450A2C">
        <w:rPr>
          <w:rFonts w:ascii="Times New Roman" w:hAnsi="Times New Roman" w:cs="Times New Roman"/>
          <w:sz w:val="24"/>
          <w:szCs w:val="24"/>
        </w:rPr>
        <w:t>произведений выдающихся представителей русской литературы и творчества народов России;</w:t>
      </w:r>
    </w:p>
    <w:p w14:paraId="5030F457" w14:textId="3C044818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11A9203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14:paraId="618128F4" w14:textId="3CD8345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68D9E84" w14:textId="787F3310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04D44BD" w14:textId="46C04D45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F52F434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неприятие любых форм поведения, направленных на причинение физического и морального вреда другим людям.</w:t>
      </w:r>
    </w:p>
    <w:p w14:paraId="0C6F5E50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14:paraId="7126F9A6" w14:textId="4E92028F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6F0E341" w14:textId="0AF269C5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124B1EF1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14:paraId="66EEAD6F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14:paraId="72667A5D" w14:textId="23E886DA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60712CDB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бережное отношение к физическому и психическому здоровью.</w:t>
      </w:r>
    </w:p>
    <w:p w14:paraId="70D2BD20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3FAE3E41" w14:textId="15708AD5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A970B66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347BA14E" w14:textId="288BC77B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5E7EE01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неприятие действий, приносящих ей вред.</w:t>
      </w:r>
    </w:p>
    <w:p w14:paraId="2DA24679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6B3E4359" w14:textId="7F3453C4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EAA9974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овладение смысловым чтением для решения различного уровня учебных и жизненных задач;</w:t>
      </w:r>
    </w:p>
    <w:p w14:paraId="25631AD4" w14:textId="0F984652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6090AD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8C86093" w14:textId="0F5745F6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«Грамотный читатель» в начальной школе у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14:paraId="0A2D97A9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121FE0F9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сравнивать произведения по теме, главной мысли (морали)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анру, соотносить произведение и его автора, устанавливать основания</w:t>
      </w:r>
    </w:p>
    <w:p w14:paraId="6C067B3C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для сравнения произведений, устанавливать аналогии;</w:t>
      </w:r>
    </w:p>
    <w:p w14:paraId="4FB29146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2) объединять произведения по жанру, авторской принадлежности;</w:t>
      </w:r>
    </w:p>
    <w:p w14:paraId="107C1A9A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определять существенный признак для классификации, классифицировать произведения по темам, жанрам и видам;</w:t>
      </w:r>
    </w:p>
    <w:p w14:paraId="3CCD1B78" w14:textId="4DDA7CBA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находить закономерности и противоречия при анализе сюжета (композиции), восстанавливать нарушенную последовательность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событий (сюжета), составлять аннотацию, отзыв по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предложенному алгоритму;</w:t>
      </w:r>
    </w:p>
    <w:p w14:paraId="23A39560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выявлять недостаток информации для решения учебно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практической) задачи на основе предложенного алгоритма;</w:t>
      </w:r>
    </w:p>
    <w:p w14:paraId="663E7700" w14:textId="745AB8CB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устанавливать причинно-следственные связи в сюжете фольклорного и художественного текста, при составлении плана,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пересказе текста, характеристике поступков героев;</w:t>
      </w:r>
    </w:p>
    <w:p w14:paraId="05683104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092D1D28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определять разрыв между реальным и желательным состоянием объекта (ситуации) на основе предложенных учителем вопросов;</w:t>
      </w:r>
    </w:p>
    <w:p w14:paraId="22C42B93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формулировать с помощью учителя цель, планировать изменения объекта, ситуации;</w:t>
      </w:r>
    </w:p>
    <w:p w14:paraId="5AC8680A" w14:textId="51EFC303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сравнивать несколько вариантов решения задачи, выбирать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14:paraId="655968DE" w14:textId="0705C8F5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4) проводить по предложенному плану опыт, несложное исследование по установлению особенностей объекта изучения и связей 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между объектами (часть — целое, причина — следствие);</w:t>
      </w:r>
    </w:p>
    <w:p w14:paraId="036E3722" w14:textId="54E948DC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формулировать выводы и подкреплять их доказательствами на основе результатов проведённого наблюдения (опыта,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классификации, сравнения, исследования);</w:t>
      </w:r>
    </w:p>
    <w:p w14:paraId="2EA17C69" w14:textId="661AD484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6) прогнозировать возможное развитие процессов,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событийи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их последствия в аналогичных или сходных ситуациях;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042EA655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выбирать источник получения информации;</w:t>
      </w:r>
    </w:p>
    <w:p w14:paraId="0CAFCAB9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2) согласно заданному алгоритму находить в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предложенномисточнике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явном виде;</w:t>
      </w:r>
    </w:p>
    <w:p w14:paraId="6BA17148" w14:textId="786E15A4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распознавать достоверную и недостоверную информацию самостоятельно или на основании предложенного учителем способа её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проверки;</w:t>
      </w:r>
    </w:p>
    <w:p w14:paraId="77F023F2" w14:textId="09989995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соблюдать с помощью взрослых (учителей, родителей (законных представителей) правила информационной безопасности при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поиске информации в сети Интернет;</w:t>
      </w:r>
    </w:p>
    <w:p w14:paraId="52A002AF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14:paraId="5F93D282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самостоятельно создавать схемы, таблицы для представления информации.</w:t>
      </w:r>
    </w:p>
    <w:p w14:paraId="6023ACE0" w14:textId="46FDD572" w:rsidR="00EA51AE" w:rsidRPr="00450A2C" w:rsidRDefault="00E46B22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="00366E16"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коммуникативные универсальные учебные действия:</w:t>
      </w:r>
      <w:proofErr w:type="gramEnd"/>
    </w:p>
    <w:p w14:paraId="1E5237AB" w14:textId="049841DF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общение:</w:t>
      </w:r>
    </w:p>
    <w:p w14:paraId="532E5C75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14:paraId="349DDD54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проявлять уважительное отношение к собеседнику, соблюдать правила ведения диалога и дискуссии;</w:t>
      </w:r>
    </w:p>
    <w:p w14:paraId="2740BDC7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признавать возможность существования разных точек зрения;</w:t>
      </w:r>
    </w:p>
    <w:p w14:paraId="79BD4219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корректно и аргументированно высказывать своё мнение;</w:t>
      </w:r>
    </w:p>
    <w:p w14:paraId="6C9DABDF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строить речевое высказывание в соответствии с поставленной задачей;</w:t>
      </w:r>
    </w:p>
    <w:p w14:paraId="77D76E56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создавать устные и письменные тексты (описание, рассуждение, повествование);</w:t>
      </w:r>
    </w:p>
    <w:p w14:paraId="1EB0E1D7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7) готовить небольшие публичные выступления;</w:t>
      </w:r>
    </w:p>
    <w:p w14:paraId="02D4ADAE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8) подбирать иллюстративный материал (рисунки,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лакаты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) к тексту выступления.</w:t>
      </w:r>
    </w:p>
    <w:p w14:paraId="3417A502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регулятивные универсальные учебные действия:</w:t>
      </w:r>
      <w:proofErr w:type="gramEnd"/>
    </w:p>
    <w:p w14:paraId="0A220B6F" w14:textId="77777777" w:rsidR="00366E16" w:rsidRPr="00450A2C" w:rsidRDefault="00366E16" w:rsidP="00E46B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571D534D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планировать действия по решению учебной задачи для получения результата;</w:t>
      </w:r>
    </w:p>
    <w:p w14:paraId="1B1190BC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выстраивать последовательность выбранных действий;</w:t>
      </w:r>
    </w:p>
    <w:p w14:paraId="0BEA3505" w14:textId="77777777" w:rsidR="00366E16" w:rsidRPr="00450A2C" w:rsidRDefault="00366E16" w:rsidP="00E46B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3300C78D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1) устанавливать причины успеха/неудач учебной деятельности;</w:t>
      </w:r>
    </w:p>
    <w:p w14:paraId="3FF431AE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корректировать свои учебные действия для преодоления ошибок.</w:t>
      </w:r>
    </w:p>
    <w:p w14:paraId="1622C8AA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6AC9E2C2" w14:textId="46584AA0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формулировать краткосрочные и долгосрочные цели (индивидуальные с учётом участия в коллективных задачах) в стандартной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(типовой) ситуации на основе предложенного формата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планирования, распределения промежуточных шагов и сроков;</w:t>
      </w:r>
    </w:p>
    <w:p w14:paraId="382D7B57" w14:textId="226EA10F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E195AB" w14:textId="4433C1A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проявлять готовность руководить, выполнять поручения,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подчиняться;</w:t>
      </w:r>
    </w:p>
    <w:p w14:paraId="40378B86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ответственно выполнять свою часть работы;</w:t>
      </w:r>
    </w:p>
    <w:p w14:paraId="2DF07BAE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оценивать свой вклад в общий результат;</w:t>
      </w:r>
    </w:p>
    <w:p w14:paraId="7DC5A08B" w14:textId="77777777" w:rsidR="00366E16" w:rsidRPr="00450A2C" w:rsidRDefault="00366E16" w:rsidP="00E4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выполнять совместные проектные задания с опорой на предложенные образцы.</w:t>
      </w:r>
    </w:p>
    <w:p w14:paraId="21ACE8A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54DF423C" w14:textId="245400AA" w:rsidR="000A7650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начального общего образования </w:t>
      </w:r>
      <w:r w:rsidR="00E46B22">
        <w:rPr>
          <w:rFonts w:ascii="Times New Roman" w:hAnsi="Times New Roman" w:cs="Times New Roman"/>
          <w:sz w:val="24"/>
          <w:szCs w:val="24"/>
        </w:rPr>
        <w:t>учебного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курс</w:t>
      </w:r>
      <w:r w:rsidR="00E46B22">
        <w:rPr>
          <w:rFonts w:ascii="Times New Roman" w:hAnsi="Times New Roman" w:cs="Times New Roman"/>
          <w:sz w:val="24"/>
          <w:szCs w:val="24"/>
        </w:rPr>
        <w:t>а</w:t>
      </w:r>
      <w:r w:rsidR="00E46B22" w:rsidRPr="00E46B22">
        <w:rPr>
          <w:rFonts w:ascii="Times New Roman" w:hAnsi="Times New Roman" w:cs="Times New Roman"/>
          <w:sz w:val="24"/>
          <w:szCs w:val="24"/>
        </w:rPr>
        <w:t xml:space="preserve"> по формированию читательской грамотности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отражают специфику содержания учебного курса,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2F920A8" w14:textId="2677F66A" w:rsidR="00D0037C" w:rsidRPr="00450A2C" w:rsidRDefault="00D0037C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 первом классе </w:t>
      </w: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29CAEB3F" w14:textId="77777777" w:rsidR="00D0037C" w:rsidRPr="00450A2C" w:rsidRDefault="00D0037C" w:rsidP="003B7B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14:paraId="782676E4" w14:textId="77777777" w:rsidR="00D0037C" w:rsidRPr="00450A2C" w:rsidRDefault="00D0037C" w:rsidP="003B7B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прочитанному.</w:t>
      </w:r>
    </w:p>
    <w:p w14:paraId="14B23003" w14:textId="77777777" w:rsidR="00D0037C" w:rsidRPr="00450A2C" w:rsidRDefault="00D0037C" w:rsidP="003B7B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Определять тему и главную мысль прочитанного или прослушанного произведения под руководством учителя.</w:t>
      </w:r>
    </w:p>
    <w:p w14:paraId="103BD759" w14:textId="28A2145F" w:rsidR="00D0037C" w:rsidRPr="00450A2C" w:rsidRDefault="00D0037C" w:rsidP="003B7B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плану под руководством взрослого.</w:t>
      </w:r>
    </w:p>
    <w:p w14:paraId="6334FFAC" w14:textId="378F51A4" w:rsidR="00D0037C" w:rsidRPr="00450A2C" w:rsidRDefault="00D0037C" w:rsidP="003B7B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Характеризовать героя произведения, давать элементарную оценку (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/ отрицательная и почему) его поступкам. Объяснять значение незнакомого слова с опорой на контекст.</w:t>
      </w:r>
    </w:p>
    <w:p w14:paraId="5C8DA833" w14:textId="77777777" w:rsidR="00846A6B" w:rsidRPr="00450A2C" w:rsidRDefault="00846A6B" w:rsidP="00846A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14:paraId="147EBC22" w14:textId="77777777" w:rsidR="00846A6B" w:rsidRPr="00450A2C" w:rsidRDefault="00846A6B" w:rsidP="003B7B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Характеризовать героев произведения, давать оценку их поступкам.</w:t>
      </w:r>
    </w:p>
    <w:p w14:paraId="52BBAB90" w14:textId="77777777" w:rsidR="00846A6B" w:rsidRPr="00450A2C" w:rsidRDefault="00846A6B" w:rsidP="003B7B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Сравнивать героев одного произведения по заданным критериям.</w:t>
      </w:r>
    </w:p>
    <w:p w14:paraId="3CE9E3BE" w14:textId="28712718" w:rsidR="00846A6B" w:rsidRPr="00450A2C" w:rsidRDefault="00846A6B" w:rsidP="003B7B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14:paraId="386A410A" w14:textId="5C8E4345" w:rsidR="00A7242B" w:rsidRPr="00450A2C" w:rsidRDefault="00846A6B" w:rsidP="00846A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словарей.</w:t>
      </w:r>
    </w:p>
    <w:p w14:paraId="0E32F13D" w14:textId="77777777" w:rsidR="003B7BBA" w:rsidRPr="00450A2C" w:rsidRDefault="003B7BBA" w:rsidP="003B7B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во втором классе </w:t>
      </w: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729E95F5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художественных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14:paraId="69C8239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13A158F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4B5EC8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13053E50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1B8FFD4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D48111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 </w:t>
      </w:r>
    </w:p>
    <w:p w14:paraId="4E2C397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14:paraId="4D024C53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500C279D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14:paraId="77A2275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21909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14:paraId="41945D3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BBCF006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8B78834" w14:textId="5A50DC29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2F123E18" w14:textId="77777777" w:rsidR="003B7BBA" w:rsidRPr="00450A2C" w:rsidRDefault="003B7BBA" w:rsidP="003B7B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8233942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 третьем классе </w:t>
      </w: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bookmarkEnd w:id="5"/>
    <w:p w14:paraId="3DAADE29" w14:textId="5F19A508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художественных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61EF7A3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A4D999F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неменее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60 слов в минуту (без отметочного оценивания);</w:t>
      </w:r>
    </w:p>
    <w:p w14:paraId="59A19BB4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познавательные тексты;</w:t>
      </w:r>
    </w:p>
    <w:p w14:paraId="379A2B12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эпического;</w:t>
      </w:r>
    </w:p>
    <w:p w14:paraId="5E67140A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7A4C745B" w14:textId="77777777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02021732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поступками,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мыслями, чувствами героев, сравнивать героев одного произведения и сопоставлять их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поступки по предложенным критериям (по аналогии или по контрасту);</w:t>
      </w:r>
    </w:p>
    <w:p w14:paraId="45BE382A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портрет), описание пейзажа и интерьера;</w:t>
      </w:r>
    </w:p>
    <w:p w14:paraId="04EA4F4A" w14:textId="3878CB9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77BDDBBE" w14:textId="0D27423D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осознанно применять изученные понятия (автор, мораль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15F29D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2D1F5F55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лица;</w:t>
      </w:r>
      <w:proofErr w:type="gramEnd"/>
    </w:p>
    <w:p w14:paraId="4C60559F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учебного и художественного текстов;</w:t>
      </w:r>
    </w:p>
    <w:p w14:paraId="3C73169D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14:paraId="2BCD998F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произведения (не менее 8 предложений), корректировать собственный письменный текст;</w:t>
      </w:r>
    </w:p>
    <w:p w14:paraId="0F1C6659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14:paraId="506304F5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14:paraId="3EAD511E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приложения, сноски, примечания);</w:t>
      </w:r>
      <w:proofErr w:type="gramEnd"/>
    </w:p>
    <w:p w14:paraId="2E5FB66C" w14:textId="77777777" w:rsidR="008F47E3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</w:t>
      </w:r>
      <w:r w:rsidR="008F47E3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прочитанной книге;</w:t>
      </w:r>
    </w:p>
    <w:p w14:paraId="6B1B03C2" w14:textId="28E61B63" w:rsidR="003B7BBA" w:rsidRPr="00450A2C" w:rsidRDefault="003B7BBA" w:rsidP="003B7BB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использовать справочные издания, в том числе верифицированные электронные ресурсы, включённые в федеральный перечень.</w:t>
      </w:r>
    </w:p>
    <w:p w14:paraId="691C9696" w14:textId="615AB325" w:rsidR="004B457A" w:rsidRPr="00450A2C" w:rsidRDefault="004B457A" w:rsidP="004B45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Воспитательный потенциал курса реализуется </w:t>
      </w:r>
      <w:proofErr w:type="gram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450A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историческое просвещение, формирование российской культурной и гражданской идентичности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усвоение 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  <w:proofErr w:type="gramEnd"/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59B0E80E" w:rsidR="004B457A" w:rsidRPr="00450A2C" w:rsidRDefault="00E46B22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6B22">
        <w:rPr>
          <w:rFonts w:ascii="Times New Roman" w:hAnsi="Times New Roman" w:cs="Times New Roman"/>
          <w:sz w:val="24"/>
          <w:szCs w:val="24"/>
        </w:rPr>
        <w:t xml:space="preserve">чебный курс по формированию читательской грамотности </w:t>
      </w:r>
      <w:r w:rsidR="004B457A" w:rsidRPr="00450A2C">
        <w:rPr>
          <w:rFonts w:ascii="Times New Roman" w:hAnsi="Times New Roman" w:cs="Times New Roman"/>
          <w:sz w:val="24"/>
          <w:szCs w:val="24"/>
        </w:rPr>
        <w:t xml:space="preserve">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</w:t>
      </w:r>
      <w:proofErr w:type="gramStart"/>
      <w:r w:rsidR="004B457A" w:rsidRPr="00450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457A" w:rsidRPr="00450A2C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3BCC5AFA" w14:textId="79FD7E7F" w:rsidR="00C918BC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7645DC60" w14:textId="77777777" w:rsidR="00860BB3" w:rsidRDefault="00860BB3" w:rsidP="001F53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B18EE" w14:textId="67CC7336" w:rsidR="005D5878" w:rsidRDefault="00B740DB" w:rsidP="005D58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5A70E2D0" w14:textId="77777777" w:rsidR="00C248DF" w:rsidRPr="00E730E5" w:rsidRDefault="00C248DF" w:rsidP="00C248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11057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34"/>
        <w:gridCol w:w="1100"/>
        <w:gridCol w:w="1560"/>
        <w:gridCol w:w="1701"/>
        <w:gridCol w:w="2976"/>
      </w:tblGrid>
      <w:tr w:rsidR="00C248DF" w:rsidRPr="00E730E5" w14:paraId="0CD28E82" w14:textId="77777777" w:rsidTr="00917015">
        <w:trPr>
          <w:trHeight w:val="50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39A1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96D3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057A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F7A9" w14:textId="77777777" w:rsidR="00C248DF" w:rsidRDefault="00C248DF" w:rsidP="00C248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33B5CE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78CBE1C" w14:textId="77777777" w:rsidTr="00917015">
        <w:trPr>
          <w:trHeight w:val="6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CF9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CC5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DC58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2084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4E3C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04F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B18F2CF" w14:textId="77777777" w:rsidTr="00917015">
        <w:trPr>
          <w:trHeight w:val="1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1E39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59A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5469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EB6" w14:textId="3411115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594C" w14:textId="3295B36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6F89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73293B7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7A59AF1D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5D9FF15B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</w:p>
          <w:p w14:paraId="5BFB19C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F308019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D148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881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медвежатах и детёнышах панды.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47B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F2C" w14:textId="7FF23AE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065" w14:textId="0DD3586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74CF" w14:textId="77777777" w:rsidR="00C248DF" w:rsidRPr="00450A2C" w:rsidRDefault="00917015" w:rsidP="00C248DF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248DF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14:paraId="00BFF54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02FEF98" w14:textId="77777777" w:rsidTr="00917015">
        <w:trPr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35D8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80F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D02F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FC1" w14:textId="4448608F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6D3" w14:textId="0ACBB76C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F0D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F49652B" w14:textId="77777777" w:rsidTr="00917015">
        <w:trPr>
          <w:trHeight w:val="10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A0B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681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яблок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266F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A82" w14:textId="413E7D7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39F6" w14:textId="5EA0287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56B5" w14:textId="77777777" w:rsidR="00C248DF" w:rsidRPr="00450A2C" w:rsidRDefault="00917015" w:rsidP="00C248DF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248DF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14:paraId="3FFB1B0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B86FA0C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D2E0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B45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«Приятный» запах помойки.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523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95F" w14:textId="171CDFB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FB3D" w14:textId="155FCBD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492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BCE7A24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68C4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E8D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Русалочке.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5E7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2D4" w14:textId="688725B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A752" w14:textId="49C0123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D97F" w14:textId="77777777" w:rsidR="00C248DF" w:rsidRPr="00450A2C" w:rsidRDefault="00C248DF" w:rsidP="00C24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14:paraId="124F9569" w14:textId="77777777" w:rsidR="00C248DF" w:rsidRPr="00450A2C" w:rsidRDefault="00917015" w:rsidP="00C24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  <w:p w14:paraId="1223A06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9D160E0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C3A5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617D" w14:textId="77777777" w:rsidR="00C248DF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EDC5E" w14:textId="77777777" w:rsidR="00C248DF" w:rsidRPr="00E730E5" w:rsidRDefault="00C248DF" w:rsidP="00C24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Рисовые картины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C177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85E" w14:textId="08FBA9D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ADB9" w14:textId="23BF9D2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83E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3E630FC" w14:textId="77777777" w:rsidTr="00917015">
        <w:trPr>
          <w:trHeight w:val="9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6C7C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953C" w14:textId="77777777" w:rsidR="00C248DF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кота и мышей.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мире много Кузнецовых?</w:t>
            </w:r>
          </w:p>
          <w:p w14:paraId="09ADDD84" w14:textId="77777777" w:rsidR="00C248DF" w:rsidRDefault="00C248DF" w:rsidP="00C24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17C5B3" w14:textId="77777777" w:rsidR="00C248DF" w:rsidRPr="00E730E5" w:rsidRDefault="00C248DF" w:rsidP="00C24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5F7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575" w14:textId="7BF9BE1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511" w14:textId="39AEA4E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A5AC" w14:textId="77777777" w:rsidR="00C248DF" w:rsidRPr="00450A2C" w:rsidRDefault="00917015" w:rsidP="00C24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14:paraId="0078587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6D1D4CA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FB07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2BD2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львёнке и мяче.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0B9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0303" w14:textId="506B761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4043" w14:textId="36FE2F5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30B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2C5DDFF" w14:textId="77777777" w:rsidTr="00917015">
        <w:trPr>
          <w:trHeight w:val="10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FEBB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325C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напугать с помощью воздуха.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медведь.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D8E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11E" w14:textId="0F810C1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0A47" w14:textId="459F68B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F91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2822A28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614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618C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гроши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E44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E012" w14:textId="26A8EC8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FAC" w14:textId="64B8F55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9138" w14:textId="77777777" w:rsidR="00C248DF" w:rsidRPr="00450A2C" w:rsidRDefault="00917015" w:rsidP="00C24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270F55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E22CD48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290F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E6EA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кораблики.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56E8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C916" w14:textId="1FE12CC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3C9" w14:textId="44F2562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33FD" w14:textId="77777777" w:rsidR="00C248DF" w:rsidRPr="00450A2C" w:rsidRDefault="00917015" w:rsidP="00C248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1BF2CB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1A6D23F" w14:textId="77777777" w:rsidTr="00917015">
        <w:trPr>
          <w:trHeight w:val="9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1F79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100A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Антикрыло.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паутины. Зачем кобре очки? Хитрая фасоль.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3A7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B46" w14:textId="0F44522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5710" w14:textId="1C80AB9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B0F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34A85D3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89C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C820" w14:textId="77777777" w:rsidR="00C248DF" w:rsidRPr="0071346F" w:rsidRDefault="00C248DF" w:rsidP="00C24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Санта- Клаусы в шортах.</w:t>
            </w:r>
          </w:p>
          <w:p w14:paraId="107040E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5B5A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BCAD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4DD" w14:textId="695D027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7DB" w14:textId="4B1114E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27E3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52F02F1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A6DBF5F" w14:textId="77777777" w:rsidTr="00917015">
        <w:trPr>
          <w:trHeight w:val="1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EA03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4051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Степанова «Что мы Родиной зовём»</w:t>
            </w:r>
          </w:p>
          <w:p w14:paraId="17724B5B" w14:textId="77777777" w:rsidR="00C248DF" w:rsidRPr="00E730E5" w:rsidRDefault="00C248DF" w:rsidP="00C24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931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9EB6" w14:textId="4772A57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40D" w14:textId="30339F4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D89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48DF" w:rsidRPr="00E730E5" w14:paraId="053233F3" w14:textId="77777777" w:rsidTr="00917015">
        <w:trPr>
          <w:trHeight w:val="1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60E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D87" w14:textId="77777777" w:rsidR="00C248DF" w:rsidRPr="00E730E5" w:rsidRDefault="00C248DF" w:rsidP="00C248DF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«Бурый и белый медведи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6E2E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843" w14:textId="7957A6E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508" w14:textId="14436A7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F192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1752378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05DE5344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3D2D12A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E54CFC2" w14:textId="77777777" w:rsidTr="00917015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B53C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B55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медведь» и «Бурый медведь».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658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E7CB" w14:textId="5B889FC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4019" w14:textId="32AABFB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C18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48DF" w:rsidRPr="00E730E5" w14:paraId="653E2B95" w14:textId="77777777" w:rsidTr="00917015">
        <w:trPr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0C48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18F3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сказка «Почему зеленые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E03F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CAE" w14:textId="37887D20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71B" w14:textId="6054FD5B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0CC2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14:paraId="5F413FE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50046FC" w14:textId="77777777" w:rsidTr="00917015">
        <w:trPr>
          <w:trHeight w:val="10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CDB8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D679" w14:textId="77777777" w:rsidR="00C248DF" w:rsidRPr="00E730E5" w:rsidRDefault="00C248DF" w:rsidP="00C248DF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B68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E7A" w14:textId="3105969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6DB" w14:textId="0A35122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73AA" w14:textId="77777777" w:rsidR="00C248DF" w:rsidRPr="00450A2C" w:rsidRDefault="00C248DF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5A20E0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BFAD88E" w14:textId="77777777" w:rsidTr="00917015">
        <w:trPr>
          <w:trHeight w:val="10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E660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A68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3E9E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870" w14:textId="1E33D5D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B71D" w14:textId="3E6E07F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81E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6048364" w14:textId="77777777" w:rsidTr="00917015">
        <w:trPr>
          <w:trHeight w:val="8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A4AB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E8D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Н. Сладкова «Рыцарь».</w:t>
            </w:r>
          </w:p>
          <w:p w14:paraId="3189880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6139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CE9" w14:textId="2E8E8B9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A8C6" w14:textId="45A037E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B43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05F902F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D2B228F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6AD9865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837190F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527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8A5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14:paraId="0065C19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6D4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C70" w14:textId="38412F6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9D82" w14:textId="2D8DE97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51C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40BFDF5" w14:textId="77777777" w:rsidTr="00917015">
        <w:trPr>
          <w:trHeight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1F28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F8A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14:paraId="169CF91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AA17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EE94" w14:textId="7F0C301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C6A" w14:textId="37C4415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0E45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185B5D0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960AE6E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4684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1DB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Научно-познавательный текст «Эхо».  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585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1ED" w14:textId="110CE37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685B" w14:textId="7AFE83A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3AE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3A03E4D" w14:textId="77777777" w:rsidTr="00917015">
        <w:trPr>
          <w:trHeight w:val="1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7001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991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Осеевой «Сторож».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346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361" w14:textId="2F21E3D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E3E" w14:textId="367E878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75F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10BC2FDB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1E849DF5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60AC78B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A86A917" w14:textId="77777777" w:rsidTr="00917015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FBCB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833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Осеевой «Навестила».</w:t>
            </w:r>
          </w:p>
          <w:p w14:paraId="746FF6F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7D5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CA11" w14:textId="32761CE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41C" w14:textId="422F7A5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02A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2FB0CBC" w14:textId="77777777" w:rsidTr="00917015">
        <w:trPr>
          <w:trHeight w:val="1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9FA9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FB1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 Пермяка «Кто?».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CCB7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7222" w14:textId="3DF389EA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3A2D" w14:textId="113BCB51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902F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68851FC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16BE1494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1528380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9F82FD1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631C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08B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D1EF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111" w14:textId="3E179BB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31CF" w14:textId="42FEA54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BD1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3F016DC" w14:textId="77777777" w:rsidTr="00917015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51F2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795D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D0C4CA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333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762" w14:textId="695B063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BFE0" w14:textId="2ABE80A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3D6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A907BF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A6FADEB" w14:textId="77777777" w:rsidTr="00917015">
        <w:trPr>
          <w:trHeight w:val="11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B9E1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E34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  <w:p w14:paraId="1EB7DC0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E6F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8DEF" w14:textId="2A73431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042" w14:textId="640B8ED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43ED" w14:textId="77777777" w:rsidR="00C248DF" w:rsidRPr="00BF7E25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F7E25">
              <w:rPr>
                <w:color w:val="000000"/>
              </w:rPr>
              <w:t xml:space="preserve">Библиотека </w:t>
            </w:r>
          </w:p>
          <w:p w14:paraId="0A66ADAC" w14:textId="77777777" w:rsidR="00C248DF" w:rsidRPr="00BF7E25" w:rsidRDefault="00C248DF" w:rsidP="00C248DF">
            <w:pPr>
              <w:pStyle w:val="a6"/>
              <w:spacing w:before="0" w:beforeAutospacing="0" w:after="0" w:afterAutospacing="0"/>
            </w:pPr>
            <w:r w:rsidRPr="00BF7E25">
              <w:rPr>
                <w:color w:val="000000"/>
              </w:rPr>
              <w:t>ЦОК</w:t>
            </w:r>
          </w:p>
          <w:p w14:paraId="20215968" w14:textId="77777777" w:rsidR="00C248DF" w:rsidRPr="00BF7E2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248DF" w:rsidRPr="00BF7E25">
                <w:rPr>
                  <w:rStyle w:val="a5"/>
                </w:rPr>
                <w:t>https://m.edsoo.ru/7f410de8</w:t>
              </w:r>
            </w:hyperlink>
          </w:p>
        </w:tc>
      </w:tr>
      <w:tr w:rsidR="00C248DF" w:rsidRPr="00E730E5" w14:paraId="11BAB3C0" w14:textId="77777777" w:rsidTr="0091701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E09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FBD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«Как Петя ленился»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5D4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E4B3" w14:textId="46F6530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8F8D" w14:textId="22E1AEA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FCF9" w14:textId="77777777" w:rsidR="00C248DF" w:rsidRPr="00BF7E2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D938095" w14:textId="77777777" w:rsidTr="0091701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97A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BA4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«Как Петя ленился»</w:t>
            </w:r>
          </w:p>
          <w:p w14:paraId="6DBF843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1C59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665C" w14:textId="1EE66A9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C411" w14:textId="72DCE26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A8B4" w14:textId="77777777" w:rsidR="00C248DF" w:rsidRPr="00BF7E25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48DF" w:rsidRPr="00BF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06F0C3C8" w14:textId="77777777" w:rsidR="00C248DF" w:rsidRPr="00BF7E2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40B3493" w14:textId="77777777" w:rsidTr="00917015">
        <w:trPr>
          <w:trHeight w:val="1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C56B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8C4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Рахимова «Каникулы!!! Ура!!!».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47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0C8" w14:textId="3F359ED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DA8D" w14:textId="0894600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4185" w14:textId="77777777" w:rsidR="00C248DF" w:rsidRPr="00BF7E25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F7E25">
              <w:rPr>
                <w:color w:val="000000"/>
              </w:rPr>
              <w:t xml:space="preserve">Библиотека </w:t>
            </w:r>
          </w:p>
          <w:p w14:paraId="1E0D4D2E" w14:textId="77777777" w:rsidR="00C248DF" w:rsidRPr="00BF7E25" w:rsidRDefault="00C248DF" w:rsidP="00C248DF">
            <w:pPr>
              <w:pStyle w:val="a6"/>
              <w:spacing w:before="0" w:beforeAutospacing="0" w:after="0" w:afterAutospacing="0"/>
            </w:pPr>
            <w:r w:rsidRPr="00BF7E25">
              <w:rPr>
                <w:color w:val="000000"/>
              </w:rPr>
              <w:t>ЦОК</w:t>
            </w:r>
          </w:p>
          <w:p w14:paraId="7F56AA95" w14:textId="77777777" w:rsidR="00C248DF" w:rsidRPr="00BF7E25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4" w:history="1">
              <w:r w:rsidR="00C248DF" w:rsidRPr="00BF7E25">
                <w:rPr>
                  <w:rStyle w:val="a5"/>
                </w:rPr>
                <w:t>https://m.edsoo.ru/7f410de8</w:t>
              </w:r>
            </w:hyperlink>
          </w:p>
          <w:p w14:paraId="3ADB2445" w14:textId="77777777" w:rsidR="00C248DF" w:rsidRPr="00BF7E2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5C5A13C" w14:textId="77777777" w:rsidTr="00917015">
        <w:trPr>
          <w:trHeight w:val="82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A626" w14:textId="77777777" w:rsidR="00C248DF" w:rsidRPr="00E730E5" w:rsidRDefault="00C248DF" w:rsidP="00C248DF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C2DD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87EE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81AA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262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C72B46" w14:textId="77777777" w:rsidR="00C248DF" w:rsidRDefault="00C248DF" w:rsidP="00C248D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0A46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B0436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FD4ADC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9616B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B1152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4739F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2D9917" w14:textId="77777777" w:rsidR="00C248DF" w:rsidRPr="00F848B3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1091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702"/>
        <w:gridCol w:w="856"/>
        <w:gridCol w:w="1560"/>
        <w:gridCol w:w="1721"/>
        <w:gridCol w:w="3666"/>
      </w:tblGrid>
      <w:tr w:rsidR="00C248DF" w:rsidRPr="00E730E5" w14:paraId="184FFD8E" w14:textId="77777777" w:rsidTr="00917015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BF8E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66E7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A53A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7ED5" w14:textId="77777777" w:rsidR="00C248DF" w:rsidRDefault="00C248DF" w:rsidP="00C248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748646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65253FD" w14:textId="77777777" w:rsidTr="00917015">
        <w:trPr>
          <w:trHeight w:val="828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E70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064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F91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B80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968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4C1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8648A1B" w14:textId="77777777" w:rsidTr="00917015">
        <w:trPr>
          <w:trHeight w:val="12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D7A5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9A6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Асеевой «С Днём знаний».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238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EDA5" w14:textId="0CC7AE3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E6E" w14:textId="7F30C3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837C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68CF781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68FFBFF7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5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3674581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6566CC3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EB2D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EE1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добрым утром!».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EDC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4CA" w14:textId="7156B04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701" w14:textId="6373ECF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A13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B533EC3" w14:textId="77777777" w:rsidTr="00917015">
        <w:trPr>
          <w:trHeight w:val="8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5951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688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85F8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1CA" w14:textId="35793F74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326" w14:textId="25B5408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0CF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146FAD2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80D80E1" w14:textId="77777777" w:rsidTr="00917015">
        <w:trPr>
          <w:trHeight w:val="10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8725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7B2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191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78D" w14:textId="71B6BF9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A8F" w14:textId="078418C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ADB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AB363C4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F615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3BE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D03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914" w14:textId="6F18EDD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41A" w14:textId="0AE0DA0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005B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C67870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07FF812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42B2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A77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635D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A62D" w14:textId="066C1A1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973" w14:textId="2A6882B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E719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216672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336297C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8729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E15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сказка «</w:t>
            </w:r>
            <w:proofErr w:type="gram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Жадный</w:t>
            </w:r>
            <w:proofErr w:type="gram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E8A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0A6B" w14:textId="018F9EE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6EFC" w14:textId="7C31121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714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F68D773" w14:textId="77777777" w:rsidTr="00917015">
        <w:trPr>
          <w:trHeight w:val="92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285B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FF4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сказка «</w:t>
            </w:r>
            <w:proofErr w:type="gram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Жадный</w:t>
            </w:r>
            <w:proofErr w:type="gram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F8E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D11" w14:textId="233A40B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C05" w14:textId="7DCFAD5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634C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CCA3F63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5EE9E92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9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4E46063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852FCCE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397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1FE3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70DE6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082" w14:textId="3E8A697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770" w14:textId="0CD0BA5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AD9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73D4BC8" w14:textId="77777777" w:rsidTr="00917015">
        <w:trPr>
          <w:trHeight w:val="10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6172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40DC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07B9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08D7" w14:textId="435E234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8A1" w14:textId="5EFDA2D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F13D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0B88873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72579511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30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24FE9F9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4AA57C5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0F05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2B14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663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7464" w14:textId="68621F9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D34" w14:textId="0D7BFB3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A0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F3529C9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0BDC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FB51" w14:textId="77777777" w:rsidR="00C248DF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14:paraId="47835121" w14:textId="77777777" w:rsidR="00C248DF" w:rsidRPr="00E730E5" w:rsidRDefault="00C248DF" w:rsidP="00C24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3ED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E458" w14:textId="3DE6D77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C695" w14:textId="1762A1D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07F7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BAF4D4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FAD28E3" w14:textId="77777777" w:rsidTr="00917015">
        <w:trPr>
          <w:trHeight w:val="8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E174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0C63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058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A60" w14:textId="561F74A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28CD" w14:textId="5BE4084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59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2771AF3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3694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826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  <w:p w14:paraId="525EF9C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56D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C8A" w14:textId="5769CC4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116" w14:textId="5778FC0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327E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E28133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19B6811" w14:textId="77777777" w:rsidTr="00917015">
        <w:trPr>
          <w:trHeight w:val="10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A58F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2B27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«Пау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серебрянка»</w:t>
            </w:r>
          </w:p>
          <w:p w14:paraId="6B094697" w14:textId="77777777" w:rsidR="00C248DF" w:rsidRPr="00E730E5" w:rsidRDefault="00C248DF" w:rsidP="00C24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FD6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2B7" w14:textId="7C40129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453" w14:textId="10CF501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B8E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B1BFAF4" w14:textId="77777777" w:rsidTr="00917015">
        <w:trPr>
          <w:trHeight w:val="15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1358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CF2A" w14:textId="77777777" w:rsidR="00C248DF" w:rsidRPr="00E730E5" w:rsidRDefault="00C248DF" w:rsidP="00C248DF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60F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B97D" w14:textId="29A1A98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FC99" w14:textId="4116FAD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7416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14A6F98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FA800DE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33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4B363F0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DC71792" w14:textId="77777777" w:rsidTr="00917015">
        <w:trPr>
          <w:trHeight w:val="149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4A90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741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7BD6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1E2" w14:textId="583D8D2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F96" w14:textId="39F0717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90D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534738F" w14:textId="77777777" w:rsidTr="00917015">
        <w:trPr>
          <w:trHeight w:val="8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191A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C4D9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A0D5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9B8" w14:textId="35659174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DF41" w14:textId="4C5D612B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F49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1ADD41D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5D6AB7B" w14:textId="77777777" w:rsidTr="00917015">
        <w:trPr>
          <w:trHeight w:val="98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F83C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F3FB" w14:textId="77777777" w:rsidR="00C248DF" w:rsidRPr="00E730E5" w:rsidRDefault="00C248DF" w:rsidP="00C248DF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CA6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883" w14:textId="0757726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D8C" w14:textId="1489D90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532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C884EE9" w14:textId="77777777" w:rsidTr="00917015">
        <w:trPr>
          <w:trHeight w:val="100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681F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505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123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2D7" w14:textId="0745255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8382" w14:textId="40CCAE3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78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DB90EB2" w14:textId="77777777" w:rsidTr="00917015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3BA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3F9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Осеевой «Долг»</w:t>
            </w:r>
          </w:p>
          <w:p w14:paraId="3061E18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3DA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22CE" w14:textId="00A54E4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0017" w14:textId="02B54F0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6899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28505AD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485C6AD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856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7A5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3F44D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«Долг»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93A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DD5E" w14:textId="549AF55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53F" w14:textId="60B9D7D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F14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E648844" w14:textId="77777777" w:rsidTr="00917015">
        <w:trPr>
          <w:trHeight w:val="86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8FD3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553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713FD8DA" w14:textId="77777777" w:rsidR="00C248DF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Осеевой «Картинки»</w:t>
            </w:r>
          </w:p>
          <w:p w14:paraId="396F1F47" w14:textId="77777777" w:rsidR="00C248DF" w:rsidRPr="00E730E5" w:rsidRDefault="00C248DF" w:rsidP="00C24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B8D6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5F9" w14:textId="19C63D9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198" w14:textId="57C41E2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B96A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B27165C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591B531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36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51E0F6A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3DA36A7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79B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03C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Осеева «Картинки»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D08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23C8" w14:textId="628E82C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29B" w14:textId="6535F89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AB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47A203B" w14:textId="77777777" w:rsidTr="00917015">
        <w:trPr>
          <w:trHeight w:val="143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506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427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783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76F" w14:textId="4ECE4D6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0E5" w14:textId="6B4EF30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CFE5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1D30640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209F820" w14:textId="77777777" w:rsidTr="00917015">
        <w:trPr>
          <w:trHeight w:val="8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6069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61F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  <w:p w14:paraId="01E998C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CAE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364" w14:textId="22CDE7E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CE9" w14:textId="5B7B433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EF9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16A7202" w14:textId="77777777" w:rsidTr="00917015">
        <w:trPr>
          <w:trHeight w:val="150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CB08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987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0884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9BC7" w14:textId="0D09A4AD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362" w14:textId="504548E0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E205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C6DB53A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47CE62FD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38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53B8538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A7DA5AC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A77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74C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AE4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47B" w14:textId="6B281E9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AFD" w14:textId="45FF388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409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0768DD8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7AC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B5C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  <w:p w14:paraId="1C046CF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9D3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E65" w14:textId="5224A4A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C828" w14:textId="7D2A12E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A9B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8703825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426A0E2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39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68F6D5D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E862084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7129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F5A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77C5031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89B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EA9B" w14:textId="7D1E465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911" w14:textId="62CD681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9C6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24A2A5E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21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0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FD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0F38" w14:textId="42E0108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BD53" w14:textId="0D7E5719" w:rsidR="00C248DF" w:rsidRPr="008610CB" w:rsidRDefault="00C248DF" w:rsidP="00C248DF">
            <w:pPr>
              <w:spacing w:before="98" w:after="200" w:line="240" w:lineRule="auto"/>
              <w:ind w:left="72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D4CB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0EB8601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23337FA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8D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85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1CA01ED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BBCF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E87" w14:textId="657350C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2213" w14:textId="28E7F373" w:rsidR="00C248DF" w:rsidRPr="008610CB" w:rsidRDefault="00C248DF" w:rsidP="00C248DF">
            <w:pPr>
              <w:spacing w:before="98" w:after="200" w:line="240" w:lineRule="auto"/>
              <w:ind w:left="72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155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A4B64E0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254D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64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088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064" w14:textId="4935903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711" w14:textId="13EEBF82" w:rsidR="00C248DF" w:rsidRPr="008610CB" w:rsidRDefault="00C248DF" w:rsidP="00C248DF">
            <w:pPr>
              <w:spacing w:before="98" w:after="200" w:line="240" w:lineRule="auto"/>
              <w:ind w:left="72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1FBD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04548A5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7E3EE49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AD3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1B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Письман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летние каникулы».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47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7EC0" w14:textId="7941916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76D3" w14:textId="26E9FAA7" w:rsidR="00C248DF" w:rsidRPr="008610CB" w:rsidRDefault="00C248DF" w:rsidP="00C248DF">
            <w:pPr>
              <w:spacing w:before="98" w:after="200" w:line="240" w:lineRule="auto"/>
              <w:ind w:left="72"/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45C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90535A3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3E31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95D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7A9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43F4" w14:textId="5E9EDB4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65B" w14:textId="77777777" w:rsidR="00C248DF" w:rsidRPr="008610CB" w:rsidRDefault="00C248DF" w:rsidP="00C248DF">
            <w:pPr>
              <w:spacing w:before="98" w:after="200" w:line="240" w:lineRule="auto"/>
              <w:ind w:left="72"/>
            </w:pPr>
            <w:r>
              <w:t>0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CC2B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4C98907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29AB1AD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42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739F1568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E775A0" w14:textId="77777777" w:rsidR="00C248DF" w:rsidRDefault="00C248DF" w:rsidP="00C248D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3293" w14:textId="77777777" w:rsidR="00C248DF" w:rsidRDefault="00C248DF" w:rsidP="00C248DF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1247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559"/>
        <w:gridCol w:w="1701"/>
        <w:gridCol w:w="3685"/>
        <w:gridCol w:w="1560"/>
      </w:tblGrid>
      <w:tr w:rsidR="00C248DF" w:rsidRPr="00E730E5" w14:paraId="31500B9E" w14:textId="77777777" w:rsidTr="00917015">
        <w:trPr>
          <w:gridAfter w:val="1"/>
          <w:wAfter w:w="1560" w:type="dxa"/>
          <w:trHeight w:val="5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F4C3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C1FE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F5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EE6FA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248DF" w:rsidRPr="00E730E5" w14:paraId="5885A249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7D8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32D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007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2B4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DAB2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B65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322F9DF" w14:textId="77777777" w:rsidTr="00917015">
        <w:trPr>
          <w:gridAfter w:val="1"/>
          <w:wAfter w:w="1560" w:type="dxa"/>
          <w:trHeight w:val="1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A868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681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Усачёв «1 сентября».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DB3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C5A" w14:textId="6FB5873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6BD" w14:textId="3F926EE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436B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 Библиотека </w:t>
            </w:r>
          </w:p>
          <w:p w14:paraId="4C225A02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CE3CC20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43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2A1AD9D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5699490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BCC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CCD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Синявского «Родная песенка».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CC6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64C5" w14:textId="2092972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F11" w14:textId="2211D12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4D2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8DF" w:rsidRPr="00E730E5" w14:paraId="292B2BC1" w14:textId="77777777" w:rsidTr="00917015">
        <w:trPr>
          <w:gridAfter w:val="1"/>
          <w:wAfter w:w="1560" w:type="dxa"/>
          <w:trHeight w:val="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0A4B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98A4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Синявского «Родная песенка».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AAAA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027D" w14:textId="4606D552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13B" w14:textId="32BE3513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F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8DC0607" w14:textId="77777777" w:rsidTr="00917015">
        <w:trPr>
          <w:gridAfter w:val="1"/>
          <w:wAfter w:w="1560" w:type="dxa"/>
          <w:trHeight w:val="1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6267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FAB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E42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D8D" w14:textId="2053437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2B39" w14:textId="0F32863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21F7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C248DF" w:rsidRPr="00E730E5" w14:paraId="0204B0F1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19C7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BBF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AFF3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C01E" w14:textId="3BBD2F0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F347" w14:textId="354F3BF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CF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8DF" w:rsidRPr="00E730E5" w14:paraId="7C8868A6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B9E9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E78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11C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1CB" w14:textId="7067F7F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5589" w14:textId="69D01FF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69E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AD8D2B3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A3F1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13D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F1C9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019" w14:textId="518E1D3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5BC7" w14:textId="5FA17EE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9B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8DF" w:rsidRPr="00E730E5" w14:paraId="53A1B89A" w14:textId="77777777" w:rsidTr="00917015">
        <w:trPr>
          <w:gridAfter w:val="1"/>
          <w:wAfter w:w="1560" w:type="dxa"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1956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B8E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6CC0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0519" w14:textId="4C79BFA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79F4" w14:textId="5404854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78BB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30A77C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A8527F3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C555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4278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C15A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3F50" w14:textId="7CE0A9E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5" w14:textId="75BA086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AA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8DF" w:rsidRPr="00E730E5" w14:paraId="0A3844EF" w14:textId="77777777" w:rsidTr="00917015">
        <w:trPr>
          <w:gridAfter w:val="1"/>
          <w:wAfter w:w="1560" w:type="dxa"/>
          <w:trHeight w:val="1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606F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3CEC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Тайская сказка «Птица-болтунья».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DED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7AF1" w14:textId="3983CD1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90D" w14:textId="51E42C4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17F8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197738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AD19B8B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497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F607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Тайская сказка «Птица-болтунья».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534C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BB0" w14:textId="5722714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A7CE" w14:textId="10603D7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4DA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48DF" w:rsidRPr="00E730E5" w14:paraId="790B04AE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ECD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3A5D" w14:textId="77777777" w:rsidR="00C248DF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сказка «Олени и пёс»</w:t>
            </w:r>
          </w:p>
          <w:p w14:paraId="54D2F373" w14:textId="77777777" w:rsidR="00C248DF" w:rsidRPr="00E730E5" w:rsidRDefault="00C248DF" w:rsidP="00C24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71BF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869A" w14:textId="07C3FB0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9018" w14:textId="5F602DA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D3DE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1A42BBC0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0D296EE6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47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09901F3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01070238" w14:textId="77777777" w:rsidTr="00917015">
        <w:trPr>
          <w:gridAfter w:val="1"/>
          <w:wAfter w:w="1560" w:type="dxa"/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76C8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9BF6" w14:textId="77777777" w:rsidR="00C248DF" w:rsidRPr="00E730E5" w:rsidRDefault="00C248DF" w:rsidP="00C248DF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«Скорость бега животных».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2D3F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D8C" w14:textId="7DF3B52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E86" w14:textId="0481ADC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FC46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C248DF" w:rsidRPr="00E730E5" w14:paraId="51925492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CA55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C3E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«Скорость бега животных».</w:t>
            </w:r>
          </w:p>
          <w:p w14:paraId="1CDA0331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1E9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DDA" w14:textId="73ECEE3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A9F" w14:textId="0978A20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4B3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ED9E377" w14:textId="77777777" w:rsidTr="00917015">
        <w:trPr>
          <w:gridAfter w:val="1"/>
          <w:wAfter w:w="1560" w:type="dxa"/>
          <w:trHeight w:val="1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4BD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5909" w14:textId="77777777" w:rsidR="00C248DF" w:rsidRPr="00E730E5" w:rsidRDefault="00C248DF" w:rsidP="00C248DF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«Олени и пёс»</w:t>
            </w:r>
          </w:p>
          <w:p w14:paraId="460197B2" w14:textId="77777777" w:rsidR="00C248DF" w:rsidRPr="00E730E5" w:rsidRDefault="00C248DF" w:rsidP="00C24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50F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201E" w14:textId="5052CA79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E53" w14:textId="09A3146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E4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C248DF" w:rsidRPr="00E730E5" w14:paraId="0F9B7B31" w14:textId="77777777" w:rsidTr="00917015">
        <w:trPr>
          <w:gridAfter w:val="1"/>
          <w:wAfter w:w="1560" w:type="dxa"/>
          <w:trHeight w:val="17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3342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3B74" w14:textId="77777777" w:rsidR="00C248DF" w:rsidRPr="00E730E5" w:rsidRDefault="00C248DF" w:rsidP="00C248DF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87C4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2DA4" w14:textId="75E5205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256" w14:textId="132E64F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6B3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5A7F4372" w14:textId="77777777" w:rsidTr="00917015">
        <w:trPr>
          <w:gridAfter w:val="1"/>
          <w:wAfter w:w="1560" w:type="dxa"/>
          <w:trHeight w:val="1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BD6C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C20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9906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7F80" w14:textId="0B1E8421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94F" w14:textId="7217838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468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9257032" w14:textId="77777777" w:rsidTr="00917015">
        <w:trPr>
          <w:gridAfter w:val="1"/>
          <w:wAfter w:w="1560" w:type="dxa"/>
          <w:trHeight w:val="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5D7B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1531" w14:textId="77777777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ED03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1B9" w14:textId="4D74FBA5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D4E" w14:textId="2CBF999E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7FFE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6B7182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FCD9120" w14:textId="77777777" w:rsidTr="00917015">
        <w:trPr>
          <w:gridAfter w:val="1"/>
          <w:wAfter w:w="1560" w:type="dxa"/>
          <w:trHeight w:val="1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0F92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32FA" w14:textId="77777777" w:rsidR="00C248DF" w:rsidRPr="00E730E5" w:rsidRDefault="00C248DF" w:rsidP="00C248DF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599E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D019" w14:textId="7D7DD35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36C8" w14:textId="1BE6BA1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7F7B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9A77004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7813D98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51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2424B8A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FB13EC3" w14:textId="77777777" w:rsidTr="00917015">
        <w:trPr>
          <w:gridAfter w:val="1"/>
          <w:wAfter w:w="1560" w:type="dxa"/>
          <w:trHeight w:val="11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F04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36D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2057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6698" w14:textId="161EF21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FE0" w14:textId="5F21289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AB7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116FEDF6" w14:textId="77777777" w:rsidTr="00917015">
        <w:trPr>
          <w:gridAfter w:val="1"/>
          <w:wAfter w:w="1560" w:type="dxa"/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97B5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BE9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76CC82E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145D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0708" w14:textId="74E940E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902D" w14:textId="3C39150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F91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CD4F718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A5B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7C4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7F0D9F7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11D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5A91" w14:textId="49805C4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5C5" w14:textId="336BCC1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E023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13F9C4C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05BD392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52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7DD0583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6B45B22" w14:textId="77777777" w:rsidTr="00917015">
        <w:trPr>
          <w:gridAfter w:val="1"/>
          <w:wAfter w:w="1560" w:type="dxa"/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27B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62B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0AAFA1A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679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AA9" w14:textId="4436B1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3B0" w14:textId="717C2F7D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F29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6C492C3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90F21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2E6B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«Тюлень».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990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F45" w14:textId="0290876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7955" w14:textId="0143012B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7F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49FED07" w14:textId="77777777" w:rsidTr="00917015">
        <w:trPr>
          <w:gridAfter w:val="1"/>
          <w:wAfter w:w="1560" w:type="dxa"/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0932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B282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«Тюлень».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FBEB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647" w14:textId="2C85913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FED0" w14:textId="7DA7E192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567E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357DCAD6" w14:textId="77777777" w:rsidTr="00917015">
        <w:trPr>
          <w:gridAfter w:val="1"/>
          <w:wAfter w:w="1560" w:type="dxa"/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E36E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F48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Каминского «Падежи Юры 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Серёжкина</w:t>
            </w:r>
            <w:proofErr w:type="gram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6A221A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CCC1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8F7" w14:textId="76ACA50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D5" w14:textId="1B21B1BF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7693" w14:textId="77777777" w:rsidR="00C248DF" w:rsidRPr="00450A2C" w:rsidRDefault="00917015" w:rsidP="00C2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1747B88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2E30610A" w14:textId="77777777" w:rsidTr="00917015">
        <w:trPr>
          <w:gridAfter w:val="1"/>
          <w:wAfter w:w="1560" w:type="dxa"/>
          <w:trHeight w:val="1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4065" w14:textId="77777777" w:rsidR="00C248DF" w:rsidRPr="00E730E5" w:rsidRDefault="00C248DF" w:rsidP="00C248DF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359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определить падеж имени существительного?».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AB1C" w14:textId="77777777" w:rsidR="00C248DF" w:rsidRPr="00E730E5" w:rsidRDefault="00C248DF" w:rsidP="00C248DF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03D2" w14:textId="4541C4ED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767" w14:textId="58440A08" w:rsidR="00C248DF" w:rsidRPr="00E730E5" w:rsidRDefault="00C248DF" w:rsidP="00C248DF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4B6B" w14:textId="77777777" w:rsidR="00C248DF" w:rsidRPr="00450A2C" w:rsidRDefault="00C248DF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CDE08EA" w14:textId="77777777" w:rsidR="00C248DF" w:rsidRPr="00450A2C" w:rsidRDefault="00C248DF" w:rsidP="00C248DF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D089F99" w14:textId="77777777" w:rsidR="00C248DF" w:rsidRPr="00450A2C" w:rsidRDefault="00917015" w:rsidP="00C248D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54" w:history="1">
              <w:r w:rsidR="00C248DF" w:rsidRPr="00450A2C">
                <w:rPr>
                  <w:rStyle w:val="a5"/>
                </w:rPr>
                <w:t>https://m.edsoo.ru/7f410de8</w:t>
              </w:r>
            </w:hyperlink>
          </w:p>
          <w:p w14:paraId="0EDF78F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73036BDB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9726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507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текст «Как определить падеж имени существительного?».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FE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5F0" w14:textId="23C124FC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288C" w14:textId="2E3E369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4CF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44C9E356" w14:textId="77777777" w:rsidTr="00917015">
        <w:trPr>
          <w:gridAfter w:val="1"/>
          <w:wAfter w:w="1560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9F60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189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Каминского «Падежи Юры 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Серёжкина</w:t>
            </w:r>
            <w:proofErr w:type="gramEnd"/>
          </w:p>
          <w:p w14:paraId="7C043636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C268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54F" w14:textId="039630B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643" w14:textId="43B4A12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E4A9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C248DF" w:rsidRPr="00E730E5" w14:paraId="5B3201D3" w14:textId="77777777" w:rsidTr="00917015">
        <w:trPr>
          <w:gridAfter w:val="1"/>
          <w:wAfter w:w="1560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4013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C69C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  <w:p w14:paraId="2F9920D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C87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E1E2" w14:textId="60330E88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697B" w14:textId="33D7285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470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DF" w:rsidRPr="00E730E5" w14:paraId="605E519D" w14:textId="77777777" w:rsidTr="00917015">
        <w:trPr>
          <w:gridAfter w:val="1"/>
          <w:wAfter w:w="1560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D49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6FF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76E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C26" w14:textId="13842AF6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AF0" w14:textId="21C16674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50ED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C248DF" w:rsidRPr="00E730E5" w14:paraId="08C16910" w14:textId="77777777" w:rsidTr="00917015">
        <w:trPr>
          <w:gridAfter w:val="1"/>
          <w:wAfter w:w="1560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2BF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3A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  <w:p w14:paraId="7C0A74A3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E28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31A2" w14:textId="16B6B33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EA2B" w14:textId="5070E965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70D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8DF" w:rsidRPr="00E730E5" w14:paraId="7C9D760C" w14:textId="77777777" w:rsidTr="00917015">
        <w:trPr>
          <w:gridAfter w:val="1"/>
          <w:wAfter w:w="1560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E65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2C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Евсеевой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058A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E83" w14:textId="55DC66D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957" w14:textId="7A06118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7899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C248DF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C248DF" w:rsidRPr="00E730E5" w14:paraId="69D3ADDF" w14:textId="77777777" w:rsidTr="00917015">
        <w:trPr>
          <w:gridAfter w:val="1"/>
          <w:wAfter w:w="1560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CDA" w14:textId="77777777" w:rsidR="00C248DF" w:rsidRPr="00E730E5" w:rsidRDefault="00C248DF" w:rsidP="00C248DF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1FA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Евсеевой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5F2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B4E" w14:textId="77B551AE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9BB" w14:textId="03629330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C871" w14:textId="77777777" w:rsidR="00C248DF" w:rsidRPr="004E32DD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14:paraId="31C9541E" w14:textId="77777777" w:rsidR="00C248DF" w:rsidRPr="004E32DD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</w:t>
            </w:r>
          </w:p>
          <w:p w14:paraId="13ACDE2A" w14:textId="77777777" w:rsidR="00C248DF" w:rsidRPr="00E730E5" w:rsidRDefault="00917015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C248DF" w:rsidRPr="007F35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https://m.edsoo.ru/7f410de8</w:t>
              </w:r>
            </w:hyperlink>
            <w:r w:rsidR="00C2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8DF" w:rsidRPr="00E730E5" w14:paraId="1E3ED4B0" w14:textId="77777777" w:rsidTr="00917015">
        <w:trPr>
          <w:trHeight w:val="132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230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72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8C15" w14:textId="0CFCC343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311" w14:textId="020B77BA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387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832C1BB" w14:textId="77777777" w:rsidR="00C248DF" w:rsidRPr="00E730E5" w:rsidRDefault="00C248DF" w:rsidP="00C248DF"/>
        </w:tc>
      </w:tr>
      <w:tr w:rsidR="00C248DF" w:rsidRPr="00E730E5" w14:paraId="0D9B5087" w14:textId="77777777" w:rsidTr="00917015">
        <w:trPr>
          <w:trHeight w:val="132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ECA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6D5" w14:textId="77777777" w:rsidR="00C248DF" w:rsidRPr="00E730E5" w:rsidRDefault="00C248DF" w:rsidP="00C248DF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F23" w14:textId="77777777" w:rsidR="00C248DF" w:rsidRPr="00E730E5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FAC" w14:textId="77777777" w:rsidR="00C248DF" w:rsidRDefault="00C248DF" w:rsidP="00C248DF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6125" w14:textId="77777777" w:rsidR="00C248DF" w:rsidRPr="00E730E5" w:rsidRDefault="00C248DF" w:rsidP="00C2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673A55A" w14:textId="77777777" w:rsidR="00C248DF" w:rsidRPr="00E730E5" w:rsidRDefault="00C248DF" w:rsidP="00C248DF">
            <w:pPr>
              <w:pStyle w:val="a6"/>
              <w:spacing w:before="0" w:beforeAutospacing="0" w:after="0" w:afterAutospacing="0"/>
            </w:pPr>
          </w:p>
        </w:tc>
      </w:tr>
    </w:tbl>
    <w:p w14:paraId="4904F43B" w14:textId="77777777" w:rsidR="00C248DF" w:rsidRPr="00B740DB" w:rsidRDefault="00C248DF" w:rsidP="005D58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0FC20" w14:textId="58F22087" w:rsidR="00860BB3" w:rsidRPr="001F5320" w:rsidRDefault="00C918BC" w:rsidP="001F5320">
      <w:pPr>
        <w:spacing w:after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14:paraId="50350E19" w14:textId="77777777" w:rsidR="00860BB3" w:rsidRDefault="00860BB3" w:rsidP="00D464AE">
      <w:pPr>
        <w:spacing w:after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9A48EE" w14:textId="77777777"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14:paraId="1EA465C4" w14:textId="77777777" w:rsidR="00C248DF" w:rsidRDefault="00C248DF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216D871F" w:rsidR="00E730E5" w:rsidRDefault="00BF7E2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Поурочное </w:t>
      </w:r>
      <w:r w:rsidR="00E730E5" w:rsidRPr="00E730E5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14:paraId="2B51570A" w14:textId="5FC58D1F" w:rsidR="00F848B3" w:rsidRPr="00E730E5" w:rsidRDefault="00F848B3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1119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34"/>
        <w:gridCol w:w="1100"/>
        <w:gridCol w:w="1560"/>
        <w:gridCol w:w="1701"/>
        <w:gridCol w:w="3118"/>
      </w:tblGrid>
      <w:tr w:rsidR="00DE525D" w:rsidRPr="00E730E5" w14:paraId="376B736B" w14:textId="77777777" w:rsidTr="001F5320">
        <w:trPr>
          <w:trHeight w:val="50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FA27" w14:textId="77777777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38406146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6D15" w14:textId="778ECC40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79F9" w14:textId="77777777" w:rsidR="00DE525D" w:rsidRPr="00E730E5" w:rsidRDefault="00DE52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2D9C9" w14:textId="77777777" w:rsidR="001F5320" w:rsidRDefault="001F5320" w:rsidP="001F53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8F8197" w14:textId="7DEC8184" w:rsidR="00DE525D" w:rsidRPr="00E730E5" w:rsidRDefault="00DE525D" w:rsidP="00E730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5D" w:rsidRPr="00E730E5" w14:paraId="1BB41C70" w14:textId="77777777" w:rsidTr="001F5320">
        <w:trPr>
          <w:trHeight w:val="6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A97D" w14:textId="77777777" w:rsidR="00DE525D" w:rsidRPr="00E730E5" w:rsidRDefault="00DE52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DD2D" w14:textId="49861CC5" w:rsidR="00DE525D" w:rsidRPr="00E730E5" w:rsidRDefault="00DE52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ED1A" w14:textId="77777777" w:rsidR="00DE525D" w:rsidRPr="00E730E5" w:rsidRDefault="00DE52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CB8C" w14:textId="77777777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902D" w14:textId="77777777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3AA1" w14:textId="77777777" w:rsidR="00DE525D" w:rsidRPr="00E730E5" w:rsidRDefault="00DE52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CF536CF" w14:textId="77777777" w:rsidTr="001E6C5D">
        <w:trPr>
          <w:trHeight w:val="1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C861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74D5" w14:textId="298EF750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0BAF" w14:textId="77777777" w:rsidR="001E6C5D" w:rsidRPr="00E730E5" w:rsidRDefault="001E6C5D" w:rsidP="001E6C5D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1F87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478C" w14:textId="3A5A6ADA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08A1" w14:textId="77777777" w:rsidR="001E6C5D" w:rsidRPr="00450A2C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A7EEF70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72B48B8D" w14:textId="77777777" w:rsidR="001E6C5D" w:rsidRPr="00450A2C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59" w:history="1">
              <w:r w:rsidR="001E6C5D" w:rsidRPr="00450A2C">
                <w:rPr>
                  <w:rStyle w:val="a5"/>
                </w:rPr>
                <w:t>https://m.edsoo.ru/7f410de8</w:t>
              </w:r>
            </w:hyperlink>
          </w:p>
          <w:p w14:paraId="135AA7C5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</w:p>
          <w:p w14:paraId="36873B28" w14:textId="75844FE0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69E7BDEB" w14:textId="77777777" w:rsidTr="001E6C5D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95C3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7B84" w14:textId="021C0816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медвежатах и детёнышах панды.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499A" w14:textId="77777777" w:rsidR="001E6C5D" w:rsidRPr="00E730E5" w:rsidRDefault="001E6C5D" w:rsidP="001E6C5D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59D5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25C2" w14:textId="3BC7E6BD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AAC" w14:textId="77777777" w:rsidR="001E6C5D" w:rsidRPr="00450A2C" w:rsidRDefault="00917015" w:rsidP="001E6C5D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1E6C5D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14:paraId="3C6E2E01" w14:textId="6FF94027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51C7108" w14:textId="77777777" w:rsidTr="001F5320">
        <w:trPr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CD3D" w14:textId="77777777" w:rsidR="001E6C5D" w:rsidRPr="00E730E5" w:rsidRDefault="001E6C5D" w:rsidP="001E6C5D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AF80" w14:textId="61EE0481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A228" w14:textId="77777777" w:rsidR="001E6C5D" w:rsidRPr="00E730E5" w:rsidRDefault="001E6C5D" w:rsidP="001E6C5D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BE82" w14:textId="77777777" w:rsidR="001E6C5D" w:rsidRPr="00E730E5" w:rsidRDefault="001E6C5D" w:rsidP="001E6C5D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633B" w14:textId="18D9CE4C" w:rsidR="001E6C5D" w:rsidRPr="00E730E5" w:rsidRDefault="001E6C5D" w:rsidP="001E6C5D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B04D" w14:textId="12A0F391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328D7C78" w14:textId="77777777" w:rsidTr="001E6C5D">
        <w:trPr>
          <w:trHeight w:val="10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31DF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1C7E" w14:textId="16DEF2F9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яблок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D782" w14:textId="77777777" w:rsidR="001E6C5D" w:rsidRPr="00E730E5" w:rsidRDefault="001E6C5D" w:rsidP="001E6C5D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3F84" w14:textId="77777777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61A7" w14:textId="481D4286" w:rsidR="001E6C5D" w:rsidRPr="00E730E5" w:rsidRDefault="001E6C5D" w:rsidP="001E6C5D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649C" w14:textId="77777777" w:rsidR="001E6C5D" w:rsidRPr="00450A2C" w:rsidRDefault="00917015" w:rsidP="001E6C5D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1E6C5D" w:rsidRPr="00450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14:paraId="087CB08B" w14:textId="43ACB560" w:rsidR="001E6C5D" w:rsidRPr="00E730E5" w:rsidRDefault="001E6C5D" w:rsidP="001E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5D" w:rsidRPr="00E730E5" w14:paraId="52796DF0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D55E" w14:textId="77777777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E7B5" w14:textId="5BBB643A" w:rsidR="00DE525D" w:rsidRPr="00E730E5" w:rsidRDefault="00DE52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«Приятный» запах помойки.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C9FF" w14:textId="77777777" w:rsidR="00DE525D" w:rsidRPr="00E730E5" w:rsidRDefault="00DE52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FACD" w14:textId="77777777" w:rsidR="00DE525D" w:rsidRPr="00E730E5" w:rsidRDefault="00DE52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6909" w14:textId="2C520410" w:rsidR="00DE525D" w:rsidRPr="00E730E5" w:rsidRDefault="001F5320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ECC" w14:textId="53B70A73" w:rsidR="00DE525D" w:rsidRPr="00E730E5" w:rsidRDefault="00DE52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165F651A" w14:textId="77777777" w:rsidTr="001E6C5D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6456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87AD" w14:textId="45C9DE23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Русалочке.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F666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9F3D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CE7E" w14:textId="1FC5852A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AD4C" w14:textId="77777777" w:rsidR="001E6C5D" w:rsidRPr="00450A2C" w:rsidRDefault="001E6C5D" w:rsidP="001E6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14:paraId="3D231088" w14:textId="77777777" w:rsidR="001E6C5D" w:rsidRPr="00450A2C" w:rsidRDefault="00917015" w:rsidP="001E6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  <w:p w14:paraId="3D418A32" w14:textId="3018D12B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96B2F4B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E1D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0B8C" w14:textId="77777777" w:rsidR="001E6C5D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FAD2A" w14:textId="45277BD9" w:rsidR="001E6C5D" w:rsidRPr="00E730E5" w:rsidRDefault="001E6C5D" w:rsidP="0071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Рисовые картины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FD0C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9890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B908" w14:textId="1DEA9BB6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E8E4" w14:textId="431D2DF8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1EC3E20" w14:textId="77777777" w:rsidTr="001F5320">
        <w:trPr>
          <w:trHeight w:val="9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407E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5119" w14:textId="52FE022B" w:rsidR="001E6C5D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кота и мышей.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мире много Кузнецовых?</w:t>
            </w:r>
          </w:p>
          <w:p w14:paraId="70E17DE0" w14:textId="77777777" w:rsidR="001E6C5D" w:rsidRDefault="001E6C5D" w:rsidP="0071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B6DBA0" w14:textId="569A19ED" w:rsidR="001E6C5D" w:rsidRPr="00E730E5" w:rsidRDefault="001E6C5D" w:rsidP="0071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50FB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8E71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560C" w14:textId="076873A0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012C" w14:textId="77777777" w:rsidR="001E6C5D" w:rsidRPr="00450A2C" w:rsidRDefault="00917015" w:rsidP="001E6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14:paraId="766092CA" w14:textId="51796AA5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309C54DE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3D73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26F1" w14:textId="613BBB8F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львёнке и мяче.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ADF0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A77A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E49D" w14:textId="1FD5B8A8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ED7" w14:textId="39FD16D5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1518E47E" w14:textId="77777777" w:rsidTr="001F5320">
        <w:trPr>
          <w:trHeight w:val="10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9EAA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CDAE" w14:textId="70EAB970" w:rsidR="001E6C5D" w:rsidRPr="00E730E5" w:rsidRDefault="001E6C5D" w:rsidP="00E730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напугать с помощью воздуха.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медведь.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51AB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F592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C3D3" w14:textId="1966CDE2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05F1" w14:textId="3D61A985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3979A929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65A6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9421" w14:textId="4BB58651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гроши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9586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FFDC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6E05" w14:textId="1FFCD300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A2FE" w14:textId="77777777" w:rsidR="001E6C5D" w:rsidRPr="00450A2C" w:rsidRDefault="00917015" w:rsidP="001E6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830F6D1" w14:textId="66B1195F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20E7E5FB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5FB1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BBF4" w14:textId="0B068419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кораблики.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5164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2353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F142" w14:textId="19634654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1FA" w14:textId="77777777" w:rsidR="001E6C5D" w:rsidRPr="00450A2C" w:rsidRDefault="00917015" w:rsidP="001E6C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313FD44" w14:textId="266085BF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1C0CBD70" w14:textId="77777777" w:rsidTr="001F5320">
        <w:trPr>
          <w:trHeight w:val="9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EA493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85CD" w14:textId="47BB5EEF" w:rsidR="001E6C5D" w:rsidRPr="00E730E5" w:rsidRDefault="001E6C5D" w:rsidP="00E730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Антикрыло.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паутины. Зачем кобре очки? Хитрая фасоль.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09E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CA63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329F" w14:textId="23CF46CF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9BB" w14:textId="5FF7AE5A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D7F43C3" w14:textId="77777777" w:rsidTr="001E6C5D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580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6692" w14:textId="77777777" w:rsidR="001E6C5D" w:rsidRPr="0071346F" w:rsidRDefault="001E6C5D" w:rsidP="0071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Санта- Клаусы в шортах.</w:t>
            </w:r>
          </w:p>
          <w:p w14:paraId="482D31BD" w14:textId="2428AE8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E905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11A0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9F26E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2E7E" w14:textId="4F527603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170D" w14:textId="77777777" w:rsidR="001E6C5D" w:rsidRPr="00450A2C" w:rsidRDefault="00917015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F807116" w14:textId="3BE894DA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42C6B4EB" w14:textId="77777777" w:rsidTr="001E6C5D">
        <w:trPr>
          <w:trHeight w:val="1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89E7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1259" w14:textId="2920B291" w:rsidR="001E6C5D" w:rsidRPr="00E730E5" w:rsidRDefault="001E6C5D" w:rsidP="00E730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Степанова «Что мы Родиной зовём»</w:t>
            </w:r>
          </w:p>
          <w:p w14:paraId="6296B958" w14:textId="77777777" w:rsidR="001E6C5D" w:rsidRPr="00E730E5" w:rsidRDefault="001E6C5D" w:rsidP="00E73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5D14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A8A0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CC3A" w14:textId="7D937A22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BFC4" w14:textId="0DFD12BC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6C5D" w:rsidRPr="00E730E5" w14:paraId="78F8E124" w14:textId="77777777" w:rsidTr="001E6C5D">
        <w:trPr>
          <w:trHeight w:val="1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78CE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6416" w14:textId="49C2C99C" w:rsidR="001E6C5D" w:rsidRPr="00E730E5" w:rsidRDefault="001E6C5D" w:rsidP="00E730E5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«Бурый и белый медведи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D07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BF63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1B7F" w14:textId="720489E5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74F0" w14:textId="77777777" w:rsidR="001E6C5D" w:rsidRPr="00450A2C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BC6EF55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9D8690C" w14:textId="77777777" w:rsidR="001E6C5D" w:rsidRPr="00450A2C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7" w:history="1">
              <w:r w:rsidR="001E6C5D" w:rsidRPr="00450A2C">
                <w:rPr>
                  <w:rStyle w:val="a5"/>
                </w:rPr>
                <w:t>https://m.edsoo.ru/7f410de8</w:t>
              </w:r>
            </w:hyperlink>
          </w:p>
          <w:p w14:paraId="3A4B61EF" w14:textId="66EAF34D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16EDDB4A" w14:textId="77777777" w:rsidTr="001E6C5D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21AD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F6F0" w14:textId="3863D0F8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медведь» и «Бурый медведь».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3039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EF25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42C6" w14:textId="29E4974F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ADF8" w14:textId="6E42AAAD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6C5D" w:rsidRPr="00E730E5" w14:paraId="1DF621B4" w14:textId="77777777" w:rsidTr="001E6C5D">
        <w:trPr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5157" w14:textId="77777777" w:rsidR="001E6C5D" w:rsidRPr="00E730E5" w:rsidRDefault="001E6C5D" w:rsidP="00E730E5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5DEE" w14:textId="4C21072A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сказка «Почему зеленые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5FCF" w14:textId="77777777" w:rsidR="001E6C5D" w:rsidRPr="00E730E5" w:rsidRDefault="001E6C5D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54D9" w14:textId="77777777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0210" w14:textId="431387BB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AD54" w14:textId="77777777" w:rsidR="001E6C5D" w:rsidRPr="00450A2C" w:rsidRDefault="00917015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14:paraId="746691D9" w14:textId="497BCB1C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082CD116" w14:textId="77777777" w:rsidTr="001E6C5D">
        <w:trPr>
          <w:trHeight w:val="10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B137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2EA6" w14:textId="55D438BB" w:rsidR="001E6C5D" w:rsidRPr="00E730E5" w:rsidRDefault="001E6C5D" w:rsidP="00E730E5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5B78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B0CF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C11B" w14:textId="2B9FB479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3A5E" w14:textId="77777777" w:rsidR="001E6C5D" w:rsidRPr="00450A2C" w:rsidRDefault="001E6C5D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4DCE8E10" w14:textId="2D2BCFE2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06B4B2AE" w14:textId="77777777" w:rsidTr="001E6C5D">
        <w:trPr>
          <w:trHeight w:val="10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E13B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5CAA" w14:textId="13F09A09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Сивоглазова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«Вечнозеленые растения».  Чувашская сказка «Почему зелёные ёлка с сосной»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C37F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9B87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7351" w14:textId="74C6F1A4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E8AC" w14:textId="04D2DB5C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2BA3D3F6" w14:textId="77777777" w:rsidTr="001F5320">
        <w:trPr>
          <w:trHeight w:val="8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666C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1354" w14:textId="06CA9493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Н. Сладкова «Рыцарь».</w:t>
            </w:r>
          </w:p>
          <w:p w14:paraId="742F4C0A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0342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DCE8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99A1" w14:textId="4ED94083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1398" w14:textId="77777777" w:rsidR="001E6C5D" w:rsidRPr="00450A2C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FD09A32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0B819E6" w14:textId="77777777" w:rsidR="001E6C5D" w:rsidRPr="00450A2C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0" w:history="1">
              <w:r w:rsidR="001E6C5D" w:rsidRPr="00450A2C">
                <w:rPr>
                  <w:rStyle w:val="a5"/>
                </w:rPr>
                <w:t>https://m.edsoo.ru/7f410de8</w:t>
              </w:r>
            </w:hyperlink>
          </w:p>
          <w:p w14:paraId="7B314152" w14:textId="28360C20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546536A6" w14:textId="77777777" w:rsidTr="001E6C5D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50DE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3FF1" w14:textId="7E98926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14:paraId="30C004F3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B69E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AB28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FC9E" w14:textId="7E406036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DDCF" w14:textId="3C7BE7D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4AE54100" w14:textId="77777777" w:rsidTr="001E6C5D">
        <w:trPr>
          <w:trHeight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6016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0767" w14:textId="459BDEAA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  <w:p w14:paraId="7ECDEB55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11D1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552B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2F16" w14:textId="505EBEC4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6D10" w14:textId="77777777" w:rsidR="001E6C5D" w:rsidRPr="00450A2C" w:rsidRDefault="00917015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12470DB3" w14:textId="7879F02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0FE78083" w14:textId="77777777" w:rsidTr="001E6C5D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86F3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EBF8" w14:textId="4EC8090A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Научно-познавательный текст «Эхо».  Г.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«Лесное эхо»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852E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E165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B590" w14:textId="6EBF672A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B474" w14:textId="78FE17B3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6A3AA2F7" w14:textId="77777777" w:rsidTr="001E6C5D">
        <w:trPr>
          <w:trHeight w:val="1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E82C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DE57" w14:textId="0356A0A6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Осеевой «Сторож».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90A3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9FAB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570A" w14:textId="2422FDCA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D6DA" w14:textId="77777777" w:rsidR="001E6C5D" w:rsidRPr="00450A2C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9095372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65D305C4" w14:textId="77777777" w:rsidR="001E6C5D" w:rsidRPr="00450A2C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2" w:history="1">
              <w:r w:rsidR="001E6C5D" w:rsidRPr="00450A2C">
                <w:rPr>
                  <w:rStyle w:val="a5"/>
                </w:rPr>
                <w:t>https://m.edsoo.ru/7f410de8</w:t>
              </w:r>
            </w:hyperlink>
          </w:p>
          <w:p w14:paraId="4518F9F9" w14:textId="6A13CA63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3E1562BB" w14:textId="77777777" w:rsidTr="001E6C5D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D1F1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5002F" w14:textId="590745C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Осеевой «Навестила».</w:t>
            </w:r>
          </w:p>
          <w:p w14:paraId="33051205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28E6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ECA7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8820" w14:textId="475C6742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E6D5" w14:textId="1448206B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776084A4" w14:textId="77777777" w:rsidTr="001E6C5D">
        <w:trPr>
          <w:trHeight w:val="1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6265" w14:textId="77777777" w:rsidR="001E6C5D" w:rsidRPr="00E730E5" w:rsidRDefault="001E6C5D" w:rsidP="00E730E5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9AF4" w14:textId="0D1B5A8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 Пермяка «Кто?».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4972" w14:textId="77777777" w:rsidR="001E6C5D" w:rsidRPr="00E730E5" w:rsidRDefault="001E6C5D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8D35" w14:textId="77777777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E838" w14:textId="00610D37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29BC" w14:textId="77777777" w:rsidR="001E6C5D" w:rsidRPr="00450A2C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AFB02F7" w14:textId="77777777" w:rsidR="001E6C5D" w:rsidRPr="00450A2C" w:rsidRDefault="001E6C5D" w:rsidP="001E6C5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4AAD8656" w14:textId="77777777" w:rsidR="001E6C5D" w:rsidRPr="00450A2C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3" w:history="1">
              <w:r w:rsidR="001E6C5D" w:rsidRPr="00450A2C">
                <w:rPr>
                  <w:rStyle w:val="a5"/>
                </w:rPr>
                <w:t>https://m.edsoo.ru/7f410de8</w:t>
              </w:r>
            </w:hyperlink>
          </w:p>
          <w:p w14:paraId="42349C64" w14:textId="2E10644A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5F7B5158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7007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9E7A" w14:textId="43579A74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714F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A602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9FC9" w14:textId="49A517CB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A943" w14:textId="45E4464C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0AD46FF6" w14:textId="77777777" w:rsidTr="001F5320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8D4A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0E13" w14:textId="7002309B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Павля</w:t>
            </w:r>
            <w:proofErr w:type="spellEnd"/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529BF99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427A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F965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5E93" w14:textId="37D6DAA9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B74" w14:textId="77777777" w:rsidR="001E6C5D" w:rsidRPr="00450A2C" w:rsidRDefault="00917015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E6C5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2DE7251" w14:textId="61699C29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1E6C5D" w:rsidRPr="00E730E5" w14:paraId="5BA9C806" w14:textId="77777777" w:rsidTr="00BF7E25">
        <w:trPr>
          <w:trHeight w:val="11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DE60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D094" w14:textId="3F35AB1C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  <w:p w14:paraId="48A0B773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004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D01B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6FCD" w14:textId="1F317140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BED3" w14:textId="77777777" w:rsidR="001E6C5D" w:rsidRPr="00BF7E25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F7E25">
              <w:rPr>
                <w:color w:val="000000"/>
              </w:rPr>
              <w:t xml:space="preserve">Библиотека </w:t>
            </w:r>
          </w:p>
          <w:p w14:paraId="38F57760" w14:textId="77777777" w:rsidR="001E6C5D" w:rsidRPr="00BF7E25" w:rsidRDefault="001E6C5D" w:rsidP="001E6C5D">
            <w:pPr>
              <w:pStyle w:val="a6"/>
              <w:spacing w:before="0" w:beforeAutospacing="0" w:after="0" w:afterAutospacing="0"/>
            </w:pPr>
            <w:r w:rsidRPr="00BF7E25">
              <w:rPr>
                <w:color w:val="000000"/>
              </w:rPr>
              <w:t>ЦОК</w:t>
            </w:r>
          </w:p>
          <w:p w14:paraId="217D36BD" w14:textId="3BF165BB" w:rsidR="001E6C5D" w:rsidRPr="00BF7E25" w:rsidRDefault="00917015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1E6C5D" w:rsidRPr="00BF7E25">
                <w:rPr>
                  <w:rStyle w:val="a5"/>
                </w:rPr>
                <w:t>https://m.edsoo.ru/7f410de8</w:t>
              </w:r>
            </w:hyperlink>
          </w:p>
        </w:tc>
      </w:tr>
      <w:tr w:rsidR="001E6C5D" w:rsidRPr="00E730E5" w14:paraId="37B929B1" w14:textId="77777777" w:rsidTr="00BF7E2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64FC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D969" w14:textId="4F20CF3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«Как Петя ленился»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5E05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CD98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09B9" w14:textId="107429F1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E97E" w14:textId="54A0EB7C" w:rsidR="001E6C5D" w:rsidRPr="00BF7E2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5A2640DC" w14:textId="77777777" w:rsidTr="00BF7E2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3780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1F49" w14:textId="3D5DF9A1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«Как Петя ленился»</w:t>
            </w:r>
          </w:p>
          <w:p w14:paraId="4C2C220A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B066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1FEE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D65D" w14:textId="5D9770BE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9831" w14:textId="77777777" w:rsidR="001E6C5D" w:rsidRPr="00BF7E25" w:rsidRDefault="00917015" w:rsidP="001E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E6C5D" w:rsidRPr="00BF7E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ABC055B" w14:textId="3C76DCDF" w:rsidR="001E6C5D" w:rsidRPr="00BF7E2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51ADA140" w14:textId="77777777" w:rsidTr="00BF7E25">
        <w:trPr>
          <w:trHeight w:val="1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18BC" w14:textId="77777777" w:rsidR="001E6C5D" w:rsidRPr="00E730E5" w:rsidRDefault="001E6C5D" w:rsidP="00E730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8B7D" w14:textId="34DF3BF3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Рахимова «Каникулы!!! Ура!!!».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EDD0" w14:textId="77777777" w:rsidR="001E6C5D" w:rsidRPr="00E730E5" w:rsidRDefault="001E6C5D" w:rsidP="00E730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0F44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8137" w14:textId="77777777" w:rsidR="001E6C5D" w:rsidRPr="00E730E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60CD" w14:textId="77777777" w:rsidR="001E6C5D" w:rsidRPr="00BF7E25" w:rsidRDefault="001E6C5D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F7E25">
              <w:rPr>
                <w:color w:val="000000"/>
              </w:rPr>
              <w:t xml:space="preserve">Библиотека </w:t>
            </w:r>
          </w:p>
          <w:p w14:paraId="4FB55983" w14:textId="77777777" w:rsidR="001E6C5D" w:rsidRPr="00BF7E25" w:rsidRDefault="001E6C5D" w:rsidP="001E6C5D">
            <w:pPr>
              <w:pStyle w:val="a6"/>
              <w:spacing w:before="0" w:beforeAutospacing="0" w:after="0" w:afterAutospacing="0"/>
            </w:pPr>
            <w:r w:rsidRPr="00BF7E25">
              <w:rPr>
                <w:color w:val="000000"/>
              </w:rPr>
              <w:t>ЦОК</w:t>
            </w:r>
          </w:p>
          <w:p w14:paraId="7B37C38A" w14:textId="77777777" w:rsidR="001E6C5D" w:rsidRPr="00BF7E25" w:rsidRDefault="00917015" w:rsidP="001E6C5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7" w:history="1">
              <w:r w:rsidR="001E6C5D" w:rsidRPr="00BF7E25">
                <w:rPr>
                  <w:rStyle w:val="a5"/>
                </w:rPr>
                <w:t>https://m.edsoo.ru/7f410de8</w:t>
              </w:r>
            </w:hyperlink>
          </w:p>
          <w:p w14:paraId="557702A7" w14:textId="37043546" w:rsidR="001E6C5D" w:rsidRPr="00BF7E25" w:rsidRDefault="001E6C5D" w:rsidP="00E730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C5D" w:rsidRPr="00E730E5" w14:paraId="56264CD7" w14:textId="77777777" w:rsidTr="00BF7E25">
        <w:trPr>
          <w:trHeight w:val="82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F343" w14:textId="77777777" w:rsidR="001E6C5D" w:rsidRPr="00E730E5" w:rsidRDefault="001E6C5D" w:rsidP="00E730E5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111B" w14:textId="77777777" w:rsidR="001E6C5D" w:rsidRPr="00E730E5" w:rsidRDefault="001E6C5D" w:rsidP="00E730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0264" w14:textId="77777777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780A" w14:textId="0B1AEEA5" w:rsidR="001E6C5D" w:rsidRPr="00E730E5" w:rsidRDefault="001E6C5D" w:rsidP="00E730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FCEF" w14:textId="77777777" w:rsidR="001E6C5D" w:rsidRPr="00E730E5" w:rsidRDefault="001E6C5D" w:rsidP="00E7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CC777" w14:textId="793F7476" w:rsidR="00C7519E" w:rsidRDefault="00C7519E" w:rsidP="00F848B3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5728" w14:textId="77777777" w:rsidR="00832AFD" w:rsidRDefault="00832AFD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1A8F78" w14:textId="77777777" w:rsidR="00832AFD" w:rsidRDefault="00832AFD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FEC4AF" w14:textId="77777777" w:rsidR="00832AFD" w:rsidRDefault="00832AFD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D1BE0" w14:textId="77777777" w:rsidR="00C248DF" w:rsidRDefault="00C248DF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3369E" w14:textId="77777777" w:rsidR="00C248DF" w:rsidRDefault="00C248DF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E10BA" w14:textId="4F6946A2" w:rsidR="00F848B3" w:rsidRPr="00F848B3" w:rsidRDefault="00F848B3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класс</w:t>
      </w:r>
    </w:p>
    <w:tbl>
      <w:tblPr>
        <w:tblW w:w="1105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702"/>
        <w:gridCol w:w="856"/>
        <w:gridCol w:w="1560"/>
        <w:gridCol w:w="1721"/>
        <w:gridCol w:w="3808"/>
      </w:tblGrid>
      <w:tr w:rsidR="00832AFD" w:rsidRPr="00E730E5" w14:paraId="14F4916B" w14:textId="77777777" w:rsidTr="00917015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E9F9" w14:textId="77777777" w:rsidR="00832AFD" w:rsidRPr="00E730E5" w:rsidRDefault="00832AF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2F44" w14:textId="77777777" w:rsidR="00832AFD" w:rsidRPr="00E730E5" w:rsidRDefault="00832AF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1574" w14:textId="77777777" w:rsidR="00832AFD" w:rsidRPr="00E730E5" w:rsidRDefault="00832AF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195C" w14:textId="77777777" w:rsidR="00832AFD" w:rsidRDefault="00832AFD" w:rsidP="00832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2AB1D2" w14:textId="7E2C435C" w:rsidR="00832AFD" w:rsidRPr="00E730E5" w:rsidRDefault="00832AFD" w:rsidP="006F51B7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AFD" w:rsidRPr="00E730E5" w14:paraId="567DB7B2" w14:textId="77777777" w:rsidTr="00917015">
        <w:trPr>
          <w:trHeight w:val="828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7E55" w14:textId="77777777" w:rsidR="00832AFD" w:rsidRPr="00E730E5" w:rsidRDefault="00832AF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CA24" w14:textId="77777777" w:rsidR="00832AFD" w:rsidRPr="00E730E5" w:rsidRDefault="00832AF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8B2F" w14:textId="77777777" w:rsidR="00832AFD" w:rsidRPr="00E730E5" w:rsidRDefault="00832AF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8E8C" w14:textId="77777777" w:rsidR="00832AFD" w:rsidRPr="00E730E5" w:rsidRDefault="00832AF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7017" w14:textId="77777777" w:rsidR="00832AFD" w:rsidRPr="00E730E5" w:rsidRDefault="00832AF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428B" w14:textId="77777777" w:rsidR="00832AFD" w:rsidRPr="00E730E5" w:rsidRDefault="00832AF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4BDDEC6" w14:textId="77777777" w:rsidTr="00917015">
        <w:trPr>
          <w:trHeight w:val="12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026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EED9" w14:textId="6ADBFB0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Асеевой «С Днём знаний».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CD8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887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384F" w14:textId="11C08802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6F66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FD087A8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4DF0E536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8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3B2E27E9" w14:textId="49B08D2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DAC69E8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368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CBAD" w14:textId="3467936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добрым утром!».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8589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C2D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A047" w14:textId="6BBC096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2E0" w14:textId="1523DDF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1C8BDD8" w14:textId="77777777" w:rsidTr="00917015">
        <w:trPr>
          <w:trHeight w:val="8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BB67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087A" w14:textId="04CFCFF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FE52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6D00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7157" w14:textId="49F3AF45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36C3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0F552DBF" w14:textId="1C0753E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133E837A" w14:textId="77777777" w:rsidTr="00917015">
        <w:trPr>
          <w:trHeight w:val="10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EFE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6F94" w14:textId="7594A99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71AE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1626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860B" w14:textId="7059E96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89D4" w14:textId="602A927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8161C29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A3A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7C71" w14:textId="15891F6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735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8558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59B0" w14:textId="016376E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B120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37C069A" w14:textId="5C41DF5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41B0E37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1F0B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5F8B" w14:textId="47BE306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11A5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A41E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0BCC" w14:textId="0744921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141C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70652A77" w14:textId="6622972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89A4647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3EE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BFB3" w14:textId="399805BE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сказка «</w:t>
            </w:r>
            <w:proofErr w:type="gram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Жадный</w:t>
            </w:r>
            <w:proofErr w:type="gram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08D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557B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0676" w14:textId="6F66658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1C66" w14:textId="580C842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6CCCA35" w14:textId="77777777" w:rsidTr="00917015">
        <w:trPr>
          <w:trHeight w:val="92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E7BD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A6C1" w14:textId="346D706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сказка «</w:t>
            </w:r>
            <w:proofErr w:type="gram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Жадный</w:t>
            </w:r>
            <w:proofErr w:type="gram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1B4C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FCA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E4BD" w14:textId="273B52CC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36D5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5278037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176E9AF8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82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298F3ABA" w14:textId="7336009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E939F67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4EE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F927" w14:textId="223D522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FC4C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D31E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E1C4" w14:textId="2D6D5CB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08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912F" w14:textId="79C089F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C1C19D4" w14:textId="77777777" w:rsidTr="00917015">
        <w:trPr>
          <w:trHeight w:val="10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F866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49AA" w14:textId="4541BE2E" w:rsidR="004E32DD" w:rsidRPr="00E730E5" w:rsidRDefault="004E32DD" w:rsidP="006F51B7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0328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EDD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63C5" w14:textId="068B0714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DF88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58FB2A2A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68D6B38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83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768A20E0" w14:textId="6A79100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0457E8B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959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56FF" w14:textId="287767D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44F6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606B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B48D" w14:textId="4606A36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2D6" w14:textId="416809BF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649C467E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7A2E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30F0" w14:textId="7C2C4C5E" w:rsidR="004E32DD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14:paraId="73D81E3D" w14:textId="4E5CA34A" w:rsidR="004E32DD" w:rsidRPr="00E730E5" w:rsidRDefault="004E32DD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FD66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19F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898D" w14:textId="229B59DD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14A4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26675107" w14:textId="4F4AC93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21BE53A" w14:textId="77777777" w:rsidTr="00917015">
        <w:trPr>
          <w:trHeight w:val="8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3E84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9A4" w14:textId="2539AA89" w:rsidR="004E32DD" w:rsidRPr="00E730E5" w:rsidRDefault="004E32DD" w:rsidP="006F51B7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«Откуда взялась река»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1C3E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2AD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B241" w14:textId="0BE4941E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D631" w14:textId="031715B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71D5D5E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AA39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7DC6" w14:textId="50D8B49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  <w:p w14:paraId="53BEBF1D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9F7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641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8C7C" w14:textId="0370FC4F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B47E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C46E71F" w14:textId="21EE5C0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0FFB754" w14:textId="77777777" w:rsidTr="00917015">
        <w:trPr>
          <w:trHeight w:val="10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F1B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BA3" w14:textId="514F5132" w:rsidR="004E32DD" w:rsidRPr="00E730E5" w:rsidRDefault="004E32DD" w:rsidP="006F51B7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«Пау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серебрянка»</w:t>
            </w:r>
          </w:p>
          <w:p w14:paraId="1E795F33" w14:textId="77777777" w:rsidR="004E32DD" w:rsidRPr="00E730E5" w:rsidRDefault="004E32DD" w:rsidP="006F51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D90E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CA6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7C80" w14:textId="366CEE5A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A55E" w14:textId="504DFAD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10E91731" w14:textId="77777777" w:rsidTr="00917015">
        <w:trPr>
          <w:trHeight w:val="15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E37C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17E0" w14:textId="3D6731A2" w:rsidR="004E32DD" w:rsidRPr="00E730E5" w:rsidRDefault="004E32DD" w:rsidP="006F51B7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E6F6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2524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8B47" w14:textId="14CD7FCA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023E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26ECE67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FF12301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86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7FF91009" w14:textId="5A9C340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47E12294" w14:textId="77777777" w:rsidTr="00917015">
        <w:trPr>
          <w:trHeight w:val="149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7842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8B60" w14:textId="269D13A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E3B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282B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CC0B" w14:textId="2B0E320E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88D4" w14:textId="3585AC24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C8B6C68" w14:textId="77777777" w:rsidTr="00917015">
        <w:trPr>
          <w:trHeight w:val="8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6175" w14:textId="77777777" w:rsidR="004E32DD" w:rsidRPr="00E730E5" w:rsidRDefault="004E32DD" w:rsidP="006F51B7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CACB" w14:textId="27561C96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9B39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AC81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9FB0" w14:textId="3E770352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B22E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01C42350" w14:textId="6429BD9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9D00496" w14:textId="77777777" w:rsidTr="00917015">
        <w:trPr>
          <w:trHeight w:val="98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C266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E6D9" w14:textId="7C3071E0" w:rsidR="004E32DD" w:rsidRPr="00E730E5" w:rsidRDefault="004E32DD" w:rsidP="006F51B7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E7A6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BCD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A53E" w14:textId="55B931C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BD62" w14:textId="305C1663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640766D" w14:textId="77777777" w:rsidTr="00917015">
        <w:trPr>
          <w:trHeight w:val="100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B9DF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C3B7" w14:textId="0815FC0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«Болтливые окуни»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1620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B0E0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66C0" w14:textId="00E6A58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AE7" w14:textId="57D3B273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6CEF6E31" w14:textId="77777777" w:rsidTr="00917015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0A8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A813" w14:textId="33EE7EC6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Осеевой «Долг»</w:t>
            </w:r>
          </w:p>
          <w:p w14:paraId="6D98C707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477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484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724F" w14:textId="060294C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803B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4ABA6CDE" w14:textId="6F71C17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08E3513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3D12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ED3D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C925AF" w14:textId="59FB8A1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«Долг»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9354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AE7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1657" w14:textId="514AD2D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65AC" w14:textId="7A18BED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30D1396" w14:textId="77777777" w:rsidTr="00917015">
        <w:trPr>
          <w:trHeight w:val="86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FF94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8DC8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073F74C1" w14:textId="034F7307" w:rsidR="004E32DD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Осеевой «Картинки»</w:t>
            </w:r>
          </w:p>
          <w:p w14:paraId="003FEE5A" w14:textId="21EC7489" w:rsidR="004E32DD" w:rsidRPr="00E730E5" w:rsidRDefault="004E32DD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AB1E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6F1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DC97" w14:textId="6D0E0FF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1208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4C6C7208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775F6E6D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89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5B1A827E" w14:textId="225DFD46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A8E018F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25FA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0C7" w14:textId="0B889A8E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Осеева «Картинки»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827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2DEE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D25D" w14:textId="0D431DD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F893" w14:textId="0ACA1EB4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475761F5" w14:textId="77777777" w:rsidTr="00917015">
        <w:trPr>
          <w:trHeight w:val="143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2D8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5051" w14:textId="1E269F1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1E47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3E06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1072" w14:textId="3783B998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3D6A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20D67E4" w14:textId="0380C99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2BF2BDF" w14:textId="77777777" w:rsidTr="00917015">
        <w:trPr>
          <w:trHeight w:val="8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BC7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ACFC" w14:textId="1983650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  <w:p w14:paraId="22901185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EA38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241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2D3E" w14:textId="1F719D68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EEE9" w14:textId="7EC2828A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9B1CFE7" w14:textId="77777777" w:rsidTr="00917015">
        <w:trPr>
          <w:trHeight w:val="150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F1F1" w14:textId="77777777" w:rsidR="004E32DD" w:rsidRPr="00E730E5" w:rsidRDefault="004E32DD" w:rsidP="006F51B7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87B" w14:textId="08E4A0DF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E4FA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330B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203D" w14:textId="5CE00DAC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E20E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528DEB2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BF42191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91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28AB964D" w14:textId="0716DC6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A8140AF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B92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4433" w14:textId="3C81F77E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4852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4BEE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B0A5" w14:textId="3CB7F31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319D" w14:textId="1312F17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17A8447" w14:textId="77777777" w:rsidTr="00917015">
        <w:trPr>
          <w:trHeight w:val="8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3BBD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97A6" w14:textId="4058599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  <w:p w14:paraId="7F8BAC98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35A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6FC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FCAA" w14:textId="0B62E81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56B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27D571F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4D842484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92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04DB7094" w14:textId="58C6B1C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6FC2FB44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7F93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2E9B" w14:textId="222CF49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2029B35F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0CC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93F4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A0C7" w14:textId="7A4F0F0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CB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C734" w14:textId="599F250A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EEAE662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856A" w14:textId="2C55B666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33B6" w14:textId="4E13BBDA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9EC9" w14:textId="0592DF64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4C6" w14:textId="6E90A47D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DE"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E3B" w14:textId="3E035336" w:rsidR="004E32DD" w:rsidRPr="008610CB" w:rsidRDefault="004E32DD" w:rsidP="006F51B7">
            <w:pPr>
              <w:spacing w:before="98" w:after="200" w:line="240" w:lineRule="auto"/>
              <w:ind w:left="72"/>
            </w:pPr>
            <w:r w:rsidRPr="005E0F63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74A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4176A028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FA772ED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E6E1" w14:textId="6F432AF0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75D" w14:textId="77777777" w:rsidR="004E32DD" w:rsidRPr="00E730E5" w:rsidRDefault="004E32DD" w:rsidP="0083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19C612D8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986C" w14:textId="209C0594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AAB" w14:textId="1C8EB2C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DE"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705" w14:textId="296CE54B" w:rsidR="004E32DD" w:rsidRPr="008610CB" w:rsidRDefault="004E32DD" w:rsidP="006F51B7">
            <w:pPr>
              <w:spacing w:before="98" w:after="200" w:line="240" w:lineRule="auto"/>
              <w:ind w:left="72"/>
            </w:pPr>
            <w:r w:rsidRPr="005E0F63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DCD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138C7A1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0E6" w14:textId="7ED328C1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3AE" w14:textId="22C7ED94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907" w14:textId="51A52ACA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430" w14:textId="4867583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DE"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8578" w14:textId="3FB0A8E6" w:rsidR="004E32DD" w:rsidRPr="008610CB" w:rsidRDefault="004E32DD" w:rsidP="006F51B7">
            <w:pPr>
              <w:spacing w:before="98" w:after="200" w:line="240" w:lineRule="auto"/>
              <w:ind w:left="72"/>
            </w:pPr>
            <w:r w:rsidRPr="005E0F63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7BD6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4B8610A1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7A05105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6A4" w14:textId="05CF5FCA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5773" w14:textId="6AF204B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Письман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летние каникулы».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066" w14:textId="774C54BF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66AE" w14:textId="465C1162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DE"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01F1" w14:textId="5513A8F4" w:rsidR="004E32DD" w:rsidRPr="008610CB" w:rsidRDefault="004E32DD" w:rsidP="006F51B7">
            <w:pPr>
              <w:spacing w:before="98" w:after="200" w:line="240" w:lineRule="auto"/>
              <w:ind w:left="72"/>
            </w:pPr>
            <w:r w:rsidRPr="005E0F63"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677E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63DBE28C" w14:textId="77777777" w:rsidTr="00917015">
        <w:trPr>
          <w:trHeight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FEC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D47" w14:textId="61AC5C1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0DA4" w14:textId="6E457600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60A" w14:textId="79CCC44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4930" w14:textId="3F92AF62" w:rsidR="004E32DD" w:rsidRPr="008610CB" w:rsidRDefault="004E32DD" w:rsidP="006F51B7">
            <w:pPr>
              <w:spacing w:before="98" w:after="200" w:line="240" w:lineRule="auto"/>
              <w:ind w:left="72"/>
            </w:pPr>
            <w:r>
              <w:t>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E12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FDBA49E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84739CF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95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1E48A482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7C0B8" w14:textId="44361585" w:rsidR="00F848B3" w:rsidRDefault="00F848B3" w:rsidP="00F848B3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61CF" w14:textId="3DF3AC60" w:rsidR="0074074C" w:rsidRDefault="0074074C" w:rsidP="0074074C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1247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559"/>
        <w:gridCol w:w="1701"/>
        <w:gridCol w:w="3827"/>
        <w:gridCol w:w="1418"/>
      </w:tblGrid>
      <w:tr w:rsidR="004E32DD" w:rsidRPr="00E730E5" w14:paraId="08CE94B0" w14:textId="77777777" w:rsidTr="00917015">
        <w:trPr>
          <w:gridAfter w:val="1"/>
          <w:wAfter w:w="1418" w:type="dxa"/>
          <w:trHeight w:val="5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D619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98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70E4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7670" w14:textId="7837B2D7" w:rsidR="004E32DD" w:rsidRPr="00E730E5" w:rsidRDefault="004E32DD" w:rsidP="006F51B7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E32DD" w:rsidRPr="00E730E5" w14:paraId="356F9ACA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C9EC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7CEF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9BE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3799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CF6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7EC1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FD32521" w14:textId="77777777" w:rsidTr="00917015">
        <w:trPr>
          <w:gridAfter w:val="1"/>
          <w:wAfter w:w="1418" w:type="dxa"/>
          <w:trHeight w:val="1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07B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9F83" w14:textId="09E341D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Усачёв «1 сентября».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4FF7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755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91A8" w14:textId="3FB8FFA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0EB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 Библиотека </w:t>
            </w:r>
          </w:p>
          <w:p w14:paraId="3275300D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4C143E7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96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0B2AB0F4" w14:textId="318597B6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F51E7D2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4E6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C760" w14:textId="7472EF2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Синявского «Родная песенка».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7F5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757A3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E2CD" w14:textId="6FA3DD9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B7E7" w14:textId="1556E55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2DD" w:rsidRPr="00E730E5" w14:paraId="7ED6DC5C" w14:textId="77777777" w:rsidTr="00917015">
        <w:trPr>
          <w:gridAfter w:val="1"/>
          <w:wAfter w:w="1418" w:type="dxa"/>
          <w:trHeight w:val="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2107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CBDD" w14:textId="4E4A267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Синявского «Родная песенка».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9914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8329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8F23" w14:textId="2E23A2C8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363F" w14:textId="14BE08B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A65D4E9" w14:textId="77777777" w:rsidTr="00917015">
        <w:trPr>
          <w:gridAfter w:val="1"/>
          <w:wAfter w:w="1418" w:type="dxa"/>
          <w:trHeight w:val="1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AE9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45A6" w14:textId="46C012D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BE8F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31D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E04A" w14:textId="3A09E5D8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9FA" w14:textId="41A7F339" w:rsidR="004E32DD" w:rsidRPr="00E730E5" w:rsidRDefault="00917015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4E32DD" w:rsidRPr="00E730E5" w14:paraId="3D8DDE18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C75D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4DE0" w14:textId="21D5A82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52FC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4166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B435" w14:textId="6D71F8EF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370" w14:textId="632A9E4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2DD" w:rsidRPr="00E730E5" w14:paraId="29C4FFAF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02AF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A014" w14:textId="6154ECD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F330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3CB2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64B6" w14:textId="557A824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165" w14:textId="23DF58E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9AB7C6E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94B4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5D9A" w14:textId="0E5655D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9CD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7B7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5786" w14:textId="5BB02C4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5B75" w14:textId="7507226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2DD" w:rsidRPr="00E730E5" w14:paraId="06E107C0" w14:textId="77777777" w:rsidTr="00917015">
        <w:trPr>
          <w:gridAfter w:val="1"/>
          <w:wAfter w:w="1418" w:type="dxa"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7B8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9053" w14:textId="1B2A86DE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C227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31B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9091" w14:textId="2844C31B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6326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7C9BFA5F" w14:textId="56CF327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184BBB2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005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2E1A" w14:textId="6F3C0134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Пантелеева «Главный инженер».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6D31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D129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DC00" w14:textId="51719B8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EBB2" w14:textId="48A8817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2DD" w:rsidRPr="00E730E5" w14:paraId="0EAA0EED" w14:textId="77777777" w:rsidTr="00917015">
        <w:trPr>
          <w:gridAfter w:val="1"/>
          <w:wAfter w:w="1418" w:type="dxa"/>
          <w:trHeight w:val="11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5FB3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B971" w14:textId="5021ABD1" w:rsidR="004E32DD" w:rsidRPr="00E730E5" w:rsidRDefault="004E32DD" w:rsidP="006F51B7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Тайская сказка «Птица-болтунья».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F05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9CE9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5AC2" w14:textId="4A026E9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C7B0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742D7338" w14:textId="0DE7F54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C220762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5D03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31C6" w14:textId="52A105B9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Тайская сказка «Птица-болтунья».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213F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16BA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90D3" w14:textId="1084CA1D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803A" w14:textId="184B532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2DD" w:rsidRPr="00E730E5" w14:paraId="063C7DEA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446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E071" w14:textId="0A64AF5A" w:rsidR="004E32DD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сказка «Олени и пёс»</w:t>
            </w:r>
          </w:p>
          <w:p w14:paraId="2A68A07E" w14:textId="06656E3D" w:rsidR="004E32DD" w:rsidRPr="00E730E5" w:rsidRDefault="004E32DD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D579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325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F91C" w14:textId="2F87F978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AD95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389E480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0C0FE542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0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3EB02306" w14:textId="3C6554E2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4D5D774" w14:textId="77777777" w:rsidTr="00917015">
        <w:trPr>
          <w:gridAfter w:val="1"/>
          <w:wAfter w:w="1418" w:type="dxa"/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4097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495A" w14:textId="6507ECB4" w:rsidR="004E32DD" w:rsidRPr="00E730E5" w:rsidRDefault="004E32DD" w:rsidP="006F51B7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«Скорость бега животных».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E2B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DC0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C5F1" w14:textId="0407DBB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5DC" w14:textId="58DAD809" w:rsidR="004E32DD" w:rsidRPr="00E730E5" w:rsidRDefault="00917015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4E32DD" w:rsidRPr="00E730E5" w14:paraId="756CA22D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4F44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C865" w14:textId="705BB35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«Скорость бега животных».</w:t>
            </w:r>
          </w:p>
          <w:p w14:paraId="781CAFC4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F3A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2F4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B0BE" w14:textId="25169ED9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40A4" w14:textId="5CD7A4E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4072629" w14:textId="77777777" w:rsidTr="00917015">
        <w:trPr>
          <w:gridAfter w:val="1"/>
          <w:wAfter w:w="1418" w:type="dxa"/>
          <w:trHeight w:val="1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86F1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3847" w14:textId="7184A0AC" w:rsidR="004E32DD" w:rsidRPr="00E730E5" w:rsidRDefault="004E32DD" w:rsidP="006F51B7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«Олени и пёс»</w:t>
            </w:r>
          </w:p>
          <w:p w14:paraId="4075BEB4" w14:textId="77777777" w:rsidR="004E32DD" w:rsidRPr="00E730E5" w:rsidRDefault="004E32DD" w:rsidP="006F51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E11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508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19B8" w14:textId="681AE1E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40CF" w14:textId="5E9EC0E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4E32DD" w:rsidRPr="00E730E5" w14:paraId="66038B85" w14:textId="77777777" w:rsidTr="00917015">
        <w:trPr>
          <w:gridAfter w:val="1"/>
          <w:wAfter w:w="1418" w:type="dxa"/>
          <w:trHeight w:val="17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A80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6A0F" w14:textId="1F4A2339" w:rsidR="004E32DD" w:rsidRPr="00E730E5" w:rsidRDefault="004E32DD" w:rsidP="006F51B7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97EB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DD60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7EE6" w14:textId="5EC490A2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4DBA" w14:textId="5EC898F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D6D3C1B" w14:textId="77777777" w:rsidTr="00917015">
        <w:trPr>
          <w:gridAfter w:val="1"/>
          <w:wAfter w:w="1418" w:type="dxa"/>
          <w:trHeight w:val="1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5AF0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266B" w14:textId="1DF8214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94E9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97C6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3FCC" w14:textId="75DD105C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EDF9" w14:textId="50A0C52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2E7FF89F" w14:textId="77777777" w:rsidTr="00917015">
        <w:trPr>
          <w:gridAfter w:val="1"/>
          <w:wAfter w:w="1418" w:type="dxa"/>
          <w:trHeight w:val="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98B3" w14:textId="77777777" w:rsidR="004E32DD" w:rsidRPr="00E730E5" w:rsidRDefault="004E32DD" w:rsidP="006F51B7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D89F" w14:textId="155EB346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1052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FB58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4BD7" w14:textId="1BEC6E53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9D37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18B0D09" w14:textId="588C84B3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1E6D8681" w14:textId="77777777" w:rsidTr="00917015">
        <w:trPr>
          <w:gridAfter w:val="1"/>
          <w:wAfter w:w="1418" w:type="dxa"/>
          <w:trHeight w:val="1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CA3E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0A02" w14:textId="5E150DF2" w:rsidR="004E32DD" w:rsidRPr="00E730E5" w:rsidRDefault="004E32DD" w:rsidP="006F51B7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«Домики на ножках».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D442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A02D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9AAA" w14:textId="3C48108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F00A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CC79E27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10B14EF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4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79C1E4A5" w14:textId="21CBA391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74B2813" w14:textId="77777777" w:rsidTr="00917015">
        <w:trPr>
          <w:gridAfter w:val="1"/>
          <w:wAfter w:w="1418" w:type="dxa"/>
          <w:trHeight w:val="11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CBEB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12D7" w14:textId="481A0BB3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BD8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2AA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F6E6" w14:textId="58A6573A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2221" w14:textId="1C4EB1A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6EAF738" w14:textId="77777777" w:rsidTr="00917015">
        <w:trPr>
          <w:gridAfter w:val="1"/>
          <w:wAfter w:w="1418" w:type="dxa"/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43CE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FEE6" w14:textId="19FF0EC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6C4299B7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EB5A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CED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AEBA" w14:textId="7998A7AE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D44" w14:textId="1202A53F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70134394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C6D4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EF66" w14:textId="230430C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51D10900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22E2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28C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D4C7" w14:textId="08B737B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FBB4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27AEAED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70936B53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5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46A982FF" w14:textId="0A8A173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90F64BF" w14:textId="77777777" w:rsidTr="00917015">
        <w:trPr>
          <w:gridAfter w:val="1"/>
          <w:wAfter w:w="1418" w:type="dxa"/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87E4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ED13" w14:textId="23D4024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«Любитель песни»</w:t>
            </w:r>
          </w:p>
          <w:p w14:paraId="5A0AA022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14F6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0EB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504D" w14:textId="7A39CA84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3E8" w14:textId="6EAA3F39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50577485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C895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DC31" w14:textId="65A4112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Научно-познавательный текст «Тюлень».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2129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082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5781" w14:textId="29F6A03F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1E70" w14:textId="3E1629FF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A40C8D2" w14:textId="77777777" w:rsidTr="00917015">
        <w:trPr>
          <w:gridAfter w:val="1"/>
          <w:wAfter w:w="1418" w:type="dxa"/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F73F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B819" w14:textId="4C382A3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«Тюлень».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7665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B5F8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A431" w14:textId="26B0E26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E019" w14:textId="7355F745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E9817F6" w14:textId="77777777" w:rsidTr="00917015">
        <w:trPr>
          <w:gridAfter w:val="1"/>
          <w:wAfter w:w="1418" w:type="dxa"/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DA6E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561C" w14:textId="7D28B0EB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Каминского «Падежи Юры 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Серёжкина</w:t>
            </w:r>
            <w:proofErr w:type="gramEnd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7AD4059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5773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8456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9B80" w14:textId="1226D962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3846" w14:textId="77777777" w:rsidR="004E32DD" w:rsidRPr="00450A2C" w:rsidRDefault="00917015" w:rsidP="004E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9FBDE9E" w14:textId="43FC17E3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17E84F71" w14:textId="77777777" w:rsidTr="00917015">
        <w:trPr>
          <w:gridAfter w:val="1"/>
          <w:wAfter w:w="1418" w:type="dxa"/>
          <w:trHeight w:val="1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F38F" w14:textId="77777777" w:rsidR="004E32DD" w:rsidRPr="00E730E5" w:rsidRDefault="004E32DD" w:rsidP="006F51B7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CC47" w14:textId="2CE38ABA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определить падеж имени существительного?».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BB93" w14:textId="77777777" w:rsidR="004E32DD" w:rsidRPr="00E730E5" w:rsidRDefault="004E32DD" w:rsidP="006F51B7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D2EF" w14:textId="77777777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78A" w14:textId="5BF11759" w:rsidR="004E32DD" w:rsidRPr="00E730E5" w:rsidRDefault="004E32DD" w:rsidP="006F51B7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CFA3" w14:textId="77777777" w:rsidR="004E32DD" w:rsidRPr="00450A2C" w:rsidRDefault="004E32DD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26A83DE" w14:textId="77777777" w:rsidR="004E32DD" w:rsidRPr="00450A2C" w:rsidRDefault="004E32DD" w:rsidP="004E32DD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B51CBD1" w14:textId="77777777" w:rsidR="004E32DD" w:rsidRPr="00450A2C" w:rsidRDefault="00917015" w:rsidP="004E32D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7" w:history="1">
              <w:r w:rsidR="004E32DD" w:rsidRPr="00450A2C">
                <w:rPr>
                  <w:rStyle w:val="a5"/>
                </w:rPr>
                <w:t>https://m.edsoo.ru/7f410de8</w:t>
              </w:r>
            </w:hyperlink>
          </w:p>
          <w:p w14:paraId="2D726062" w14:textId="392D4930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068B280F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7299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DC73" w14:textId="5197C2C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текст «Как определить падеж имени существительного?».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EDE9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DE15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AEAF" w14:textId="30304F4F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BFE3" w14:textId="195D9B98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4FEEE1B5" w14:textId="77777777" w:rsidTr="00917015">
        <w:trPr>
          <w:gridAfter w:val="1"/>
          <w:wAfter w:w="1418" w:type="dxa"/>
          <w:trHeight w:val="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6A98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DDCA" w14:textId="512E625D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Каминского «Падежи Юры </w:t>
            </w:r>
            <w:proofErr w:type="gramStart"/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Серёжкина</w:t>
            </w:r>
            <w:proofErr w:type="gramEnd"/>
          </w:p>
          <w:p w14:paraId="664F7E06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9EC0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D4D1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F7B8" w14:textId="0E18BB3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AB"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F2C3" w14:textId="7C04E78A" w:rsidR="004E32DD" w:rsidRPr="00E730E5" w:rsidRDefault="00917015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4E32DD" w:rsidRPr="00E730E5" w14:paraId="37A7A6A8" w14:textId="77777777" w:rsidTr="00917015">
        <w:trPr>
          <w:gridAfter w:val="1"/>
          <w:wAfter w:w="1418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AAF2" w14:textId="77777777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604A" w14:textId="58909F6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  <w:p w14:paraId="77CAA017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8ED1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A717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FBE9" w14:textId="7EFB90F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BC38" w14:textId="6750B51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DD" w:rsidRPr="00E730E5" w14:paraId="3C9418F0" w14:textId="77777777" w:rsidTr="00917015">
        <w:trPr>
          <w:gridAfter w:val="1"/>
          <w:wAfter w:w="1418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ED7" w14:textId="514687D6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19C" w14:textId="19D603E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FE6" w14:textId="42612CC8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8FD9" w14:textId="24FFC96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7D6D" w14:textId="50DC6B9E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9B4" w14:textId="6333986F" w:rsidR="004E32DD" w:rsidRPr="00E730E5" w:rsidRDefault="00917015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</w:tc>
      </w:tr>
      <w:tr w:rsidR="004E32DD" w:rsidRPr="00E730E5" w14:paraId="3285D9AD" w14:textId="77777777" w:rsidTr="00917015">
        <w:trPr>
          <w:gridAfter w:val="1"/>
          <w:wAfter w:w="1418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81F" w14:textId="7F2E5105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E4B" w14:textId="77777777" w:rsidR="004E32DD" w:rsidRPr="00E730E5" w:rsidRDefault="004E32DD" w:rsidP="004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 «Заплатка»</w:t>
            </w:r>
          </w:p>
          <w:p w14:paraId="60D25DF5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71E6" w14:textId="75E7C849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3BA1" w14:textId="57FB9EF1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565F" w14:textId="3319769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5969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DD" w:rsidRPr="00E730E5" w14:paraId="17EF20C8" w14:textId="77777777" w:rsidTr="00917015">
        <w:trPr>
          <w:gridAfter w:val="1"/>
          <w:wAfter w:w="1418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B3FA" w14:textId="7A011FCA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C02" w14:textId="182D93FA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Евсеевой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7890" w14:textId="2792A095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2338" w14:textId="3F2747E6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25A9" w14:textId="72E6A7A3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AA38" w14:textId="4D6BCB8A" w:rsidR="004E32DD" w:rsidRPr="00E730E5" w:rsidRDefault="00917015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4E32DD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4E32DD" w:rsidRPr="00E730E5" w14:paraId="1E62A715" w14:textId="77777777" w:rsidTr="00917015">
        <w:trPr>
          <w:gridAfter w:val="1"/>
          <w:wAfter w:w="1418" w:type="dxa"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9D53" w14:textId="10015B74" w:rsidR="004E32DD" w:rsidRPr="00E730E5" w:rsidRDefault="004E32DD" w:rsidP="006F51B7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308" w14:textId="1F1E2106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Евсеевой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77D" w14:textId="61E5994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198" w14:textId="4036182D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F5F" w14:textId="15BA07F0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B7FA" w14:textId="77777777" w:rsidR="004E32DD" w:rsidRPr="004E32DD" w:rsidRDefault="004E32DD" w:rsidP="004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14:paraId="0443C1EC" w14:textId="77777777" w:rsidR="004E32DD" w:rsidRPr="004E32DD" w:rsidRDefault="004E32DD" w:rsidP="004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</w:t>
            </w:r>
          </w:p>
          <w:p w14:paraId="7A761077" w14:textId="13BB0662" w:rsidR="004E32DD" w:rsidRPr="00E730E5" w:rsidRDefault="00917015" w:rsidP="004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BF7E25" w:rsidRPr="007F35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https://m.edsoo.ru/7f410de8</w:t>
              </w:r>
            </w:hyperlink>
            <w:r w:rsidR="00BF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2DD" w:rsidRPr="00E730E5" w14:paraId="36CA9C38" w14:textId="3B6C5895" w:rsidTr="00917015">
        <w:trPr>
          <w:trHeight w:val="132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21B" w14:textId="7E9C6C3C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E3F4" w14:textId="51F140F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E1EE" w14:textId="2F5637A5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C94" w14:textId="62C5CAF8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0CA" w14:textId="534D97CF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68F11BD" w14:textId="77777777" w:rsidR="004E32DD" w:rsidRPr="00E730E5" w:rsidRDefault="004E32DD"/>
        </w:tc>
      </w:tr>
      <w:tr w:rsidR="004E32DD" w:rsidRPr="00E730E5" w14:paraId="7D3AA0A6" w14:textId="77777777" w:rsidTr="00917015">
        <w:trPr>
          <w:trHeight w:val="132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CAA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6B5D" w14:textId="77777777" w:rsidR="004E32DD" w:rsidRPr="00E730E5" w:rsidRDefault="004E32DD" w:rsidP="006F51B7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52C" w14:textId="77777777" w:rsidR="004E32DD" w:rsidRPr="00E730E5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285" w14:textId="77777777" w:rsidR="004E32DD" w:rsidRDefault="004E32DD" w:rsidP="006F51B7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AAD8" w14:textId="77777777" w:rsidR="004E32DD" w:rsidRPr="00E730E5" w:rsidRDefault="004E32DD" w:rsidP="006F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416E422" w14:textId="77777777" w:rsidR="004E32DD" w:rsidRPr="00E730E5" w:rsidRDefault="004E32DD" w:rsidP="004E32DD">
            <w:pPr>
              <w:pStyle w:val="a6"/>
              <w:spacing w:before="0" w:beforeAutospacing="0" w:after="0" w:afterAutospacing="0"/>
            </w:pPr>
          </w:p>
        </w:tc>
      </w:tr>
    </w:tbl>
    <w:p w14:paraId="26632B58" w14:textId="6E5CEC90" w:rsidR="00EC382A" w:rsidRP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58294E0" w14:textId="2000591F" w:rsidR="00EC382A" w:rsidRPr="00EC382A" w:rsidRDefault="00EC382A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демонстрационный экземпляр (не менее одного на класс);</w:t>
      </w:r>
    </w:p>
    <w:p w14:paraId="3D964146" w14:textId="50AB6D5A" w:rsidR="00EC382A" w:rsidRPr="00EC382A" w:rsidRDefault="00EC382A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комплект (на каждого ученика класса);</w:t>
      </w:r>
    </w:p>
    <w:p w14:paraId="4852E37C" w14:textId="5D184EE5" w:rsidR="00EC382A" w:rsidRPr="00EC382A" w:rsidRDefault="00EC382A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для фронтальной работы (не менее одного на двух учеников);</w:t>
      </w:r>
    </w:p>
    <w:p w14:paraId="2EEDE9B5" w14:textId="164E8385" w:rsidR="00EC382A" w:rsidRDefault="00EC382A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для работы в группах (один на 5—6 учащихся).</w:t>
      </w:r>
    </w:p>
    <w:p w14:paraId="049001D1" w14:textId="77777777" w:rsidR="004E32DD" w:rsidRDefault="004E32DD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2518B" w14:textId="77777777" w:rsidR="004E32DD" w:rsidRPr="00EC382A" w:rsidRDefault="004E32DD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A08A" w14:textId="77777777" w:rsidR="00EC382A" w:rsidRPr="00EC382A" w:rsidRDefault="00EC382A" w:rsidP="00EC3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046"/>
        <w:gridCol w:w="1984"/>
      </w:tblGrid>
      <w:tr w:rsidR="00EC382A" w:rsidRPr="00EC382A" w14:paraId="6FF639D7" w14:textId="77777777" w:rsidTr="00917015">
        <w:trPr>
          <w:trHeight w:val="770"/>
        </w:trPr>
        <w:tc>
          <w:tcPr>
            <w:tcW w:w="9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ABB87" w14:textId="77777777" w:rsidR="00EC382A" w:rsidRPr="00EC382A" w:rsidRDefault="00EC382A" w:rsidP="00EC3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90B5F" w14:textId="77777777" w:rsidR="00EC382A" w:rsidRPr="00EC382A" w:rsidRDefault="00EC382A" w:rsidP="00EC3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C382A" w:rsidRPr="00EC382A" w14:paraId="123B356C" w14:textId="77777777" w:rsidTr="00917015">
        <w:trPr>
          <w:trHeight w:val="2607"/>
        </w:trPr>
        <w:tc>
          <w:tcPr>
            <w:tcW w:w="9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5D062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  <w:p w14:paraId="63E8335D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1.Персональный компьютер с принтером.</w:t>
            </w:r>
          </w:p>
          <w:p w14:paraId="5E0768F9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Мультимедийный проектор с интерактивной доской</w:t>
            </w:r>
          </w:p>
          <w:p w14:paraId="5D5311C4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Документ-камера</w:t>
            </w:r>
          </w:p>
          <w:p w14:paraId="56DD68F7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0A0A1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EEEC40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14:paraId="1FEA09BA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14:paraId="7083DA11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14:paraId="0D51B28B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EC382A" w:rsidRPr="00EC382A" w14:paraId="66D77DD2" w14:textId="77777777" w:rsidTr="00917015">
        <w:trPr>
          <w:trHeight w:val="876"/>
        </w:trPr>
        <w:tc>
          <w:tcPr>
            <w:tcW w:w="9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D292F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класса</w:t>
            </w:r>
          </w:p>
          <w:p w14:paraId="50A1A559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одноместные с комплектом стульев.</w:t>
            </w:r>
          </w:p>
          <w:p w14:paraId="645126CA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учительский.</w:t>
            </w:r>
          </w:p>
          <w:p w14:paraId="1849FCF6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</w:t>
            </w:r>
            <w:proofErr w:type="gramStart"/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меловая) доска</w:t>
            </w:r>
          </w:p>
          <w:p w14:paraId="697A1A38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CC0AC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88304B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14:paraId="3EB194B9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DA35134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D6F031E" w14:textId="77777777" w:rsidR="00EC382A" w:rsidRPr="00EC382A" w:rsidRDefault="00EC382A" w:rsidP="00EC3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11DAF147" w14:textId="77777777" w:rsidR="000B3812" w:rsidRDefault="000B3812" w:rsidP="000B3812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14:paraId="267EF4B4" w14:textId="77777777" w:rsidR="000B3812" w:rsidRPr="0090744D" w:rsidRDefault="000B3812" w:rsidP="000B3812">
      <w:pPr>
        <w:spacing w:after="0" w:line="408" w:lineRule="auto"/>
        <w:ind w:left="120"/>
        <w:rPr>
          <w:sz w:val="28"/>
          <w:szCs w:val="28"/>
        </w:rPr>
      </w:pPr>
      <w:r w:rsidRPr="0090744D">
        <w:rPr>
          <w:rFonts w:ascii="Times New Roman" w:hAnsi="Times New Roman"/>
          <w:color w:val="000000"/>
          <w:sz w:val="28"/>
          <w:szCs w:val="28"/>
        </w:rPr>
        <w:t>Учебный курс по формированию читательской грамотности</w:t>
      </w:r>
      <w:r w:rsidRPr="0090744D">
        <w:rPr>
          <w:sz w:val="28"/>
          <w:szCs w:val="28"/>
        </w:rPr>
        <w:t xml:space="preserve"> </w:t>
      </w:r>
      <w:proofErr w:type="gramStart"/>
      <w:r w:rsidRPr="0090744D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90744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6F7E6159" w14:textId="77777777" w:rsidR="000B3812" w:rsidRPr="0090744D" w:rsidRDefault="000B3812" w:rsidP="000B3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44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утвержденного Приказ </w:t>
      </w:r>
      <w:proofErr w:type="spellStart"/>
      <w:r w:rsidRPr="009074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744D">
        <w:rPr>
          <w:rFonts w:ascii="Times New Roman" w:hAnsi="Times New Roman" w:cs="Times New Roman"/>
          <w:sz w:val="28"/>
          <w:szCs w:val="28"/>
        </w:rPr>
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5E6989DE" w14:textId="77777777" w:rsidR="000B3812" w:rsidRPr="0090744D" w:rsidRDefault="000B3812" w:rsidP="000B3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44D">
        <w:rPr>
          <w:rFonts w:ascii="Times New Roman" w:hAnsi="Times New Roman" w:cs="Times New Roman"/>
          <w:sz w:val="28"/>
          <w:szCs w:val="28"/>
        </w:rPr>
        <w:t xml:space="preserve">Учебный курс по формированию читательской грамотности для 1-3 классов; под ред. </w:t>
      </w:r>
      <w:proofErr w:type="gramStart"/>
      <w:r w:rsidRPr="0090744D">
        <w:rPr>
          <w:rFonts w:ascii="Times New Roman" w:hAnsi="Times New Roman" w:cs="Times New Roman"/>
          <w:sz w:val="28"/>
          <w:szCs w:val="28"/>
        </w:rPr>
        <w:t>Антошина</w:t>
      </w:r>
      <w:proofErr w:type="gramEnd"/>
      <w:r w:rsidRPr="0090744D">
        <w:rPr>
          <w:rFonts w:ascii="Times New Roman" w:hAnsi="Times New Roman" w:cs="Times New Roman"/>
          <w:sz w:val="28"/>
          <w:szCs w:val="28"/>
        </w:rPr>
        <w:t xml:space="preserve"> М.К.</w:t>
      </w:r>
    </w:p>
    <w:p w14:paraId="660F42A3" w14:textId="77777777" w:rsidR="000B3812" w:rsidRDefault="000B3812" w:rsidP="000B1102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27C52BC" w14:textId="77777777" w:rsidR="000B3812" w:rsidRDefault="000B3812" w:rsidP="000B381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67713B2" w14:textId="1ABD024F" w:rsidR="000B3812" w:rsidRPr="00AB2D2D" w:rsidRDefault="000B3812" w:rsidP="00C248DF">
      <w:pPr>
        <w:spacing w:after="0"/>
        <w:ind w:left="120"/>
      </w:pPr>
      <w:r w:rsidRPr="00AB2D2D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  <w:r w:rsidR="00C248DF">
        <w:t xml:space="preserve"> </w:t>
      </w:r>
      <w:r w:rsidRPr="00AB2D2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F6E396" w14:textId="77777777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Функциональная грамотность. 2 класс. Программа внеурочной деятельности / М.В. Буряк,</w:t>
      </w:r>
    </w:p>
    <w:p w14:paraId="5285B201" w14:textId="77777777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С.А. Шейкина. – М.: Планета, 2022. – 88 с. – (Учение с увлечением).</w:t>
      </w:r>
    </w:p>
    <w:p w14:paraId="6E0AB943" w14:textId="77777777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Функциональная грамотность. 3 класс. Программа внеурочной деятельности / М.В. Буряк,</w:t>
      </w:r>
    </w:p>
    <w:p w14:paraId="2C722492" w14:textId="77777777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1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С.А. Шейкина. – М.: Планета, 2022. – 88 с. – (Учение с увлечением).</w:t>
      </w:r>
    </w:p>
    <w:p w14:paraId="7FCF502A" w14:textId="77777777" w:rsidR="000B3812" w:rsidRDefault="000B3812" w:rsidP="000B381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4F4353AB" w14:textId="77777777" w:rsidR="000B3812" w:rsidRDefault="000B3812" w:rsidP="000B381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73939530" w14:textId="77777777" w:rsidR="000B3812" w:rsidRPr="00083170" w:rsidRDefault="000B3812" w:rsidP="000B3812">
      <w:pPr>
        <w:spacing w:after="0" w:line="480" w:lineRule="auto"/>
        <w:ind w:left="120"/>
      </w:pPr>
      <w:r w:rsidRPr="0008317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37A09B6" w14:textId="6A349C36" w:rsidR="000B3812" w:rsidRPr="000B1102" w:rsidRDefault="000B1102" w:rsidP="000B1102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0B1102">
        <w:rPr>
          <w:rFonts w:ascii="Times New Roman" w:hAnsi="Times New Roman"/>
          <w:color w:val="000000"/>
          <w:sz w:val="28"/>
        </w:rPr>
        <w:t xml:space="preserve">Учебный курс по формированию читательской грамотности для 1-3 классов; под ред. </w:t>
      </w:r>
      <w:proofErr w:type="gramStart"/>
      <w:r w:rsidRPr="000B1102">
        <w:rPr>
          <w:rFonts w:ascii="Times New Roman" w:hAnsi="Times New Roman"/>
          <w:color w:val="000000"/>
          <w:sz w:val="28"/>
        </w:rPr>
        <w:t>Антошина</w:t>
      </w:r>
      <w:proofErr w:type="gramEnd"/>
      <w:r w:rsidRPr="000B1102">
        <w:rPr>
          <w:rFonts w:ascii="Times New Roman" w:hAnsi="Times New Roman"/>
          <w:color w:val="000000"/>
          <w:sz w:val="28"/>
        </w:rPr>
        <w:t xml:space="preserve"> М.К.</w:t>
      </w:r>
    </w:p>
    <w:p w14:paraId="7BD345DC" w14:textId="77777777" w:rsidR="000B3812" w:rsidRDefault="000B3812" w:rsidP="000B381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732BF258" w14:textId="77777777" w:rsidR="000B3812" w:rsidRDefault="000B3812" w:rsidP="000B381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0AAF55C4" w14:textId="77777777" w:rsidR="000B3812" w:rsidRPr="00083170" w:rsidRDefault="000B3812" w:rsidP="00C248DF">
      <w:pPr>
        <w:spacing w:after="0" w:line="240" w:lineRule="auto"/>
        <w:ind w:left="120"/>
      </w:pPr>
      <w:r w:rsidRPr="0008317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E51532C" w14:textId="16BED628" w:rsidR="0074074C" w:rsidRPr="00C248DF" w:rsidRDefault="00C248DF" w:rsidP="00C248DF">
      <w:pPr>
        <w:spacing w:after="0" w:line="240" w:lineRule="auto"/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C24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Библиотека ЦОК  </w:t>
      </w:r>
      <w:hyperlink r:id="rId112" w:history="1">
        <w:r w:rsidRPr="00C248DF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https://m.edsoo.ru/7f410de8</w:t>
        </w:r>
      </w:hyperlink>
    </w:p>
    <w:p w14:paraId="7CD39677" w14:textId="22D27A7C" w:rsidR="00C248DF" w:rsidRPr="00C248DF" w:rsidRDefault="00C248DF" w:rsidP="00C248DF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48DF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Pr="00C248DF">
        <w:rPr>
          <w:sz w:val="32"/>
          <w:szCs w:val="32"/>
        </w:rPr>
        <w:t xml:space="preserve">    </w:t>
      </w:r>
      <w:hyperlink r:id="rId113" w:history="1">
        <w:r w:rsidRPr="00C248DF">
          <w:rPr>
            <w:rStyle w:val="a5"/>
            <w:rFonts w:ascii="Times New Roman" w:hAnsi="Times New Roman" w:cs="Times New Roman"/>
            <w:sz w:val="32"/>
            <w:szCs w:val="32"/>
          </w:rPr>
          <w:t>https://stranamasterov.ru/</w:t>
        </w:r>
      </w:hyperlink>
    </w:p>
    <w:p w14:paraId="2FB5A446" w14:textId="7FB1AB9A" w:rsidR="00C248DF" w:rsidRPr="00C248DF" w:rsidRDefault="00C248DF" w:rsidP="00C248DF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C248DF">
        <w:rPr>
          <w:sz w:val="32"/>
          <w:szCs w:val="32"/>
        </w:rPr>
        <w:t xml:space="preserve">  </w:t>
      </w:r>
      <w:r>
        <w:rPr>
          <w:sz w:val="32"/>
          <w:szCs w:val="32"/>
        </w:rPr>
        <w:t>3.</w:t>
      </w:r>
      <w:r w:rsidRPr="00C248DF">
        <w:rPr>
          <w:sz w:val="32"/>
          <w:szCs w:val="32"/>
        </w:rPr>
        <w:t xml:space="preserve">   </w:t>
      </w:r>
      <w:hyperlink r:id="rId114" w:history="1">
        <w:r w:rsidRPr="00C248DF">
          <w:rPr>
            <w:rStyle w:val="a5"/>
            <w:rFonts w:ascii="Times New Roman" w:hAnsi="Times New Roman" w:cs="Times New Roman"/>
            <w:sz w:val="32"/>
            <w:szCs w:val="32"/>
          </w:rPr>
          <w:t>http://www.edu.ru/</w:t>
        </w:r>
      </w:hyperlink>
    </w:p>
    <w:p w14:paraId="73B41585" w14:textId="29CD1E31" w:rsidR="00C248DF" w:rsidRDefault="00C248DF" w:rsidP="00C248DF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48DF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Pr="00C248DF">
        <w:rPr>
          <w:sz w:val="32"/>
          <w:szCs w:val="32"/>
        </w:rPr>
        <w:t xml:space="preserve">   </w:t>
      </w:r>
      <w:hyperlink r:id="rId115" w:history="1">
        <w:r w:rsidRPr="00C248DF">
          <w:rPr>
            <w:rStyle w:val="a5"/>
            <w:rFonts w:ascii="Times New Roman" w:hAnsi="Times New Roman" w:cs="Times New Roman"/>
            <w:sz w:val="32"/>
            <w:szCs w:val="32"/>
          </w:rPr>
          <w:t>https://stranamasterov.ru/</w:t>
        </w:r>
      </w:hyperlink>
    </w:p>
    <w:p w14:paraId="51288F8B" w14:textId="77777777" w:rsidR="000B1102" w:rsidRDefault="000B1102" w:rsidP="00C248DF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</w:p>
    <w:p w14:paraId="1C179DBE" w14:textId="041D991A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5. </w:t>
      </w:r>
      <w:hyperlink r:id="rId116" w:history="1">
        <w:r w:rsidRPr="00247182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https://learningapps.org/index.php?s=чтение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510B381F" w14:textId="7E87242D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6. </w:t>
      </w:r>
      <w:hyperlink r:id="rId117" w:history="1">
        <w:r w:rsidRPr="00247182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http://skiv.instrao.ru/bank-zadaniy/chitatelskaya-gramotnost/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674DCA5" w14:textId="2183D939" w:rsidR="000B1102" w:rsidRPr="000B1102" w:rsidRDefault="000B1102" w:rsidP="000B1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7. </w:t>
      </w:r>
      <w:hyperlink r:id="rId118" w:history="1">
        <w:r w:rsidRPr="00247182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https://multiurok.ru/files/sbornik-praktichieskikh-matierialov-po-formirovani.html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sectPr w:rsidR="000B1102" w:rsidRPr="000B1102" w:rsidSect="0086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A7650"/>
    <w:rsid w:val="000B1102"/>
    <w:rsid w:val="000B3812"/>
    <w:rsid w:val="00120075"/>
    <w:rsid w:val="001E6C5D"/>
    <w:rsid w:val="001F5320"/>
    <w:rsid w:val="00203D06"/>
    <w:rsid w:val="00237704"/>
    <w:rsid w:val="002476D6"/>
    <w:rsid w:val="0028177D"/>
    <w:rsid w:val="00366E16"/>
    <w:rsid w:val="003B7BBA"/>
    <w:rsid w:val="003E0BE7"/>
    <w:rsid w:val="00450A2C"/>
    <w:rsid w:val="004B457A"/>
    <w:rsid w:val="004C33BE"/>
    <w:rsid w:val="004E32DD"/>
    <w:rsid w:val="004F16EE"/>
    <w:rsid w:val="00546275"/>
    <w:rsid w:val="0054726A"/>
    <w:rsid w:val="005D5878"/>
    <w:rsid w:val="006465D1"/>
    <w:rsid w:val="006D7C2B"/>
    <w:rsid w:val="006E064B"/>
    <w:rsid w:val="006F51B7"/>
    <w:rsid w:val="0071346F"/>
    <w:rsid w:val="0074074C"/>
    <w:rsid w:val="00754CF8"/>
    <w:rsid w:val="00765A51"/>
    <w:rsid w:val="00790FE6"/>
    <w:rsid w:val="007D485C"/>
    <w:rsid w:val="00832AFD"/>
    <w:rsid w:val="00846A6B"/>
    <w:rsid w:val="008561A0"/>
    <w:rsid w:val="00860BB3"/>
    <w:rsid w:val="008C0A27"/>
    <w:rsid w:val="008D32DA"/>
    <w:rsid w:val="008E1771"/>
    <w:rsid w:val="008F47E3"/>
    <w:rsid w:val="0090744D"/>
    <w:rsid w:val="00917015"/>
    <w:rsid w:val="00A7242B"/>
    <w:rsid w:val="00A95309"/>
    <w:rsid w:val="00B242D7"/>
    <w:rsid w:val="00B315AD"/>
    <w:rsid w:val="00B740DB"/>
    <w:rsid w:val="00B746FF"/>
    <w:rsid w:val="00BF7E25"/>
    <w:rsid w:val="00C04FC2"/>
    <w:rsid w:val="00C248DF"/>
    <w:rsid w:val="00C53E29"/>
    <w:rsid w:val="00C542A7"/>
    <w:rsid w:val="00C7519E"/>
    <w:rsid w:val="00C918BC"/>
    <w:rsid w:val="00CC4171"/>
    <w:rsid w:val="00CC55AB"/>
    <w:rsid w:val="00D0037C"/>
    <w:rsid w:val="00D154A5"/>
    <w:rsid w:val="00D160ED"/>
    <w:rsid w:val="00D44B20"/>
    <w:rsid w:val="00D464AE"/>
    <w:rsid w:val="00DB3159"/>
    <w:rsid w:val="00DE13B4"/>
    <w:rsid w:val="00DE525D"/>
    <w:rsid w:val="00E1665A"/>
    <w:rsid w:val="00E46B22"/>
    <w:rsid w:val="00E730E5"/>
    <w:rsid w:val="00EA51AE"/>
    <w:rsid w:val="00EC382A"/>
    <w:rsid w:val="00F479A9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117" Type="http://schemas.openxmlformats.org/officeDocument/2006/relationships/hyperlink" Target="http://skiv.instrao.ru/bank-zadaniy/chitatelskaya-gramotnost/" TargetMode="External"/><Relationship Id="rId21" Type="http://schemas.openxmlformats.org/officeDocument/2006/relationships/hyperlink" Target="https://stranamasterov.ru/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bomoonlight.ru/azbuka" TargetMode="External"/><Relationship Id="rId68" Type="http://schemas.openxmlformats.org/officeDocument/2006/relationships/hyperlink" Target="https://bomoonlight.ru/azbuka" TargetMode="External"/><Relationship Id="rId84" Type="http://schemas.openxmlformats.org/officeDocument/2006/relationships/hyperlink" Target="https://stranamasterov.ru/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6" Type="http://schemas.openxmlformats.org/officeDocument/2006/relationships/hyperlink" Target="https://stranamasterov.ru/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stranamasterov.ru/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stranamasterov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s://stranamasterov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s://m.edsoo.ru/7f410de8" TargetMode="External"/><Relationship Id="rId66" Type="http://schemas.openxmlformats.org/officeDocument/2006/relationships/hyperlink" Target="https://stranamasterov.ru/" TargetMode="External"/><Relationship Id="rId74" Type="http://schemas.openxmlformats.org/officeDocument/2006/relationships/hyperlink" Target="https://stranamasterov.ru/" TargetMode="External"/><Relationship Id="rId79" Type="http://schemas.openxmlformats.org/officeDocument/2006/relationships/hyperlink" Target="http://www.edu.ru/" TargetMode="External"/><Relationship Id="rId87" Type="http://schemas.openxmlformats.org/officeDocument/2006/relationships/hyperlink" Target="http://www.edu.ru/" TargetMode="External"/><Relationship Id="rId102" Type="http://schemas.openxmlformats.org/officeDocument/2006/relationships/hyperlink" Target="https://stranamasterov.ru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s://stranamastero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s://m.edsoo.ru/7f410de8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stranamasterov.ru/" TargetMode="External"/><Relationship Id="rId56" Type="http://schemas.openxmlformats.org/officeDocument/2006/relationships/hyperlink" Target="https://stranamasterov.ru/" TargetMode="External"/><Relationship Id="rId64" Type="http://schemas.openxmlformats.org/officeDocument/2006/relationships/hyperlink" Target="https://stranamasterov.ru/" TargetMode="External"/><Relationship Id="rId69" Type="http://schemas.openxmlformats.org/officeDocument/2006/relationships/hyperlink" Target="https://stranamasterov.ru/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13" Type="http://schemas.openxmlformats.org/officeDocument/2006/relationships/hyperlink" Target="https://stranamasterov.ru/" TargetMode="External"/><Relationship Id="rId118" Type="http://schemas.openxmlformats.org/officeDocument/2006/relationships/hyperlink" Target="https://multiurok.ru/files/sbornik-praktichieskikh-matierialov-po-formirovani.html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s://stranamasterov.ru/" TargetMode="External"/><Relationship Id="rId93" Type="http://schemas.openxmlformats.org/officeDocument/2006/relationships/hyperlink" Target="https://stranamasterov.ru/" TargetMode="External"/><Relationship Id="rId98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://www.edu.ru/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edu.ru/" TargetMode="External"/><Relationship Id="rId116" Type="http://schemas.openxmlformats.org/officeDocument/2006/relationships/hyperlink" Target="https://learningapps.org/index.php?s=&#1095;&#1090;&#1077;&#1085;&#1080;&#1077;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stranamasterov.ru/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bomoonlight.ru/azbuka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stranamasterov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edu.ru/" TargetMode="External"/><Relationship Id="rId114" Type="http://schemas.openxmlformats.org/officeDocument/2006/relationships/hyperlink" Target="http://www.edu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bomoonlight.ru/azbuka" TargetMode="External"/><Relationship Id="rId31" Type="http://schemas.openxmlformats.org/officeDocument/2006/relationships/hyperlink" Target="https://stranamasterov.ru/" TargetMode="External"/><Relationship Id="rId44" Type="http://schemas.openxmlformats.org/officeDocument/2006/relationships/hyperlink" Target="https://stranamasterov.ru/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www.edu.ru/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stranamasterov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s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s://stranamasterov.ru/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stranamasterov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s://stranamasterov.ru/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uchitel</cp:lastModifiedBy>
  <cp:revision>7</cp:revision>
  <dcterms:created xsi:type="dcterms:W3CDTF">2023-09-06T05:15:00Z</dcterms:created>
  <dcterms:modified xsi:type="dcterms:W3CDTF">2023-09-07T07:02:00Z</dcterms:modified>
</cp:coreProperties>
</file>