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F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физике </w:t>
      </w:r>
      <w:r w:rsidR="003155CD"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="0093169B">
        <w:rPr>
          <w:rFonts w:ascii="Times New Roman" w:hAnsi="Times New Roman" w:cs="Times New Roman"/>
          <w:b/>
          <w:sz w:val="24"/>
          <w:szCs w:val="24"/>
        </w:rPr>
        <w:t>9 класс</w:t>
      </w:r>
      <w:r w:rsidRPr="003B66F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B66FE">
        <w:rPr>
          <w:rFonts w:ascii="Times New Roman" w:hAnsi="Times New Roman" w:cs="Times New Roman"/>
          <w:b/>
          <w:sz w:val="24"/>
          <w:szCs w:val="24"/>
        </w:rPr>
        <w:t>Перышкин</w:t>
      </w:r>
      <w:proofErr w:type="spellEnd"/>
      <w:r w:rsidRPr="003B66FE">
        <w:rPr>
          <w:rFonts w:ascii="Times New Roman" w:hAnsi="Times New Roman" w:cs="Times New Roman"/>
          <w:b/>
          <w:sz w:val="24"/>
          <w:szCs w:val="24"/>
        </w:rPr>
        <w:t xml:space="preserve"> А.В.)</w:t>
      </w:r>
      <w:r w:rsidR="00333D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DAE" w:rsidRPr="00333DAE">
        <w:rPr>
          <w:rFonts w:ascii="Times New Roman" w:hAnsi="Times New Roman" w:cs="Times New Roman"/>
          <w:b/>
          <w:sz w:val="24"/>
          <w:szCs w:val="24"/>
        </w:rPr>
        <w:t>201</w:t>
      </w:r>
      <w:r w:rsidR="008E79AC">
        <w:rPr>
          <w:rFonts w:ascii="Times New Roman" w:hAnsi="Times New Roman" w:cs="Times New Roman"/>
          <w:b/>
          <w:sz w:val="24"/>
          <w:szCs w:val="24"/>
        </w:rPr>
        <w:t>7</w:t>
      </w:r>
      <w:r w:rsidR="00333DAE" w:rsidRPr="00333DAE">
        <w:rPr>
          <w:rFonts w:ascii="Times New Roman" w:hAnsi="Times New Roman" w:cs="Times New Roman"/>
          <w:b/>
          <w:sz w:val="24"/>
          <w:szCs w:val="24"/>
        </w:rPr>
        <w:t>-201</w:t>
      </w:r>
      <w:r w:rsidR="008E79AC">
        <w:rPr>
          <w:rFonts w:ascii="Times New Roman" w:hAnsi="Times New Roman" w:cs="Times New Roman"/>
          <w:b/>
          <w:sz w:val="24"/>
          <w:szCs w:val="24"/>
        </w:rPr>
        <w:t>8</w:t>
      </w:r>
      <w:r w:rsidR="00333DAE" w:rsidRPr="00333DA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66FE" w:rsidRP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FE" w:rsidRPr="003B66FE" w:rsidRDefault="003B66FE" w:rsidP="003B6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F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</w:t>
      </w:r>
    </w:p>
    <w:p w:rsidR="003B66FE" w:rsidRDefault="003B66FE" w:rsidP="00406DC1">
      <w:pPr>
        <w:pStyle w:val="a3"/>
        <w:spacing w:line="240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3B66FE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для основной школы разработана в соответствии: </w:t>
      </w:r>
    </w:p>
    <w:p w:rsidR="003B66FE" w:rsidRDefault="003B66FE" w:rsidP="00406DC1">
      <w:pPr>
        <w:pStyle w:val="a3"/>
        <w:spacing w:line="240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3B66FE">
        <w:sym w:font="Symbol" w:char="F0B7"/>
      </w:r>
      <w:r w:rsidRPr="003B66FE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общего образования (ФГОС ООО, М.: «Просвещение», 2012 год); </w:t>
      </w:r>
    </w:p>
    <w:p w:rsidR="003B66FE" w:rsidRDefault="003B66FE" w:rsidP="00406DC1">
      <w:pPr>
        <w:pStyle w:val="a3"/>
        <w:spacing w:line="240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3B66FE">
        <w:sym w:font="Symbol" w:char="F0B7"/>
      </w:r>
      <w:r w:rsidRPr="003B66FE">
        <w:rPr>
          <w:rFonts w:ascii="Times New Roman" w:hAnsi="Times New Roman" w:cs="Times New Roman"/>
          <w:sz w:val="24"/>
          <w:szCs w:val="24"/>
        </w:rPr>
        <w:t xml:space="preserve"> с рекомендациями Программы (Программы по учебным предметам. Физика 7-9 классы. М.: «Просвещение», </w:t>
      </w:r>
      <w:proofErr w:type="gramStart"/>
      <w:r w:rsidRPr="003B66FE">
        <w:rPr>
          <w:rFonts w:ascii="Times New Roman" w:hAnsi="Times New Roman" w:cs="Times New Roman"/>
          <w:sz w:val="24"/>
          <w:szCs w:val="24"/>
        </w:rPr>
        <w:t>2012 .</w:t>
      </w:r>
      <w:proofErr w:type="gramEnd"/>
      <w:r w:rsidRPr="003B66FE">
        <w:rPr>
          <w:rFonts w:ascii="Times New Roman" w:hAnsi="Times New Roman" w:cs="Times New Roman"/>
          <w:sz w:val="24"/>
          <w:szCs w:val="24"/>
        </w:rPr>
        <w:t>-79</w:t>
      </w:r>
      <w:r w:rsidR="003155CD">
        <w:rPr>
          <w:rFonts w:ascii="Times New Roman" w:hAnsi="Times New Roman" w:cs="Times New Roman"/>
          <w:sz w:val="24"/>
          <w:szCs w:val="24"/>
        </w:rPr>
        <w:t xml:space="preserve"> </w:t>
      </w:r>
      <w:r w:rsidRPr="003B66FE">
        <w:rPr>
          <w:rFonts w:ascii="Times New Roman" w:hAnsi="Times New Roman" w:cs="Times New Roman"/>
          <w:sz w:val="24"/>
          <w:szCs w:val="24"/>
        </w:rPr>
        <w:t xml:space="preserve">с.); </w:t>
      </w:r>
    </w:p>
    <w:p w:rsidR="003B66FE" w:rsidRDefault="003B66FE" w:rsidP="00406DC1">
      <w:pPr>
        <w:pStyle w:val="a3"/>
        <w:spacing w:line="240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3B66FE">
        <w:sym w:font="Symbol" w:char="F0B7"/>
      </w:r>
      <w:r w:rsidRPr="003B66FE">
        <w:rPr>
          <w:rFonts w:ascii="Times New Roman" w:hAnsi="Times New Roman" w:cs="Times New Roman"/>
          <w:sz w:val="24"/>
          <w:szCs w:val="24"/>
        </w:rPr>
        <w:t xml:space="preserve"> с авторской программой (Е.М. </w:t>
      </w:r>
      <w:proofErr w:type="spellStart"/>
      <w:r w:rsidRPr="003B66F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3B66FE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3B66F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3B66FE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учреждений. Физика. Астрономия.7-11 </w:t>
      </w:r>
      <w:proofErr w:type="spellStart"/>
      <w:proofErr w:type="gramStart"/>
      <w:r w:rsidRPr="003B66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6F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B66FE">
        <w:rPr>
          <w:rFonts w:ascii="Times New Roman" w:hAnsi="Times New Roman" w:cs="Times New Roman"/>
          <w:sz w:val="24"/>
          <w:szCs w:val="24"/>
        </w:rPr>
        <w:t xml:space="preserve"> сост. В.А. Коровин, В.А. Орлов.- М.: Дрофа, 2010. – 334</w:t>
      </w:r>
      <w:r w:rsidR="003155CD">
        <w:rPr>
          <w:rFonts w:ascii="Times New Roman" w:hAnsi="Times New Roman" w:cs="Times New Roman"/>
          <w:sz w:val="24"/>
          <w:szCs w:val="24"/>
        </w:rPr>
        <w:t xml:space="preserve"> </w:t>
      </w:r>
      <w:r w:rsidRPr="003B66FE">
        <w:rPr>
          <w:rFonts w:ascii="Times New Roman" w:hAnsi="Times New Roman" w:cs="Times New Roman"/>
          <w:sz w:val="24"/>
          <w:szCs w:val="24"/>
        </w:rPr>
        <w:t>с.);</w:t>
      </w:r>
    </w:p>
    <w:p w:rsidR="003B66FE" w:rsidRDefault="003B66FE" w:rsidP="00406DC1">
      <w:pPr>
        <w:pStyle w:val="a3"/>
        <w:spacing w:line="240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3B66FE">
        <w:rPr>
          <w:rFonts w:ascii="Times New Roman" w:hAnsi="Times New Roman" w:cs="Times New Roman"/>
          <w:sz w:val="24"/>
          <w:szCs w:val="24"/>
        </w:rPr>
        <w:t xml:space="preserve"> </w:t>
      </w:r>
      <w:r w:rsidRPr="003B66FE">
        <w:sym w:font="Symbol" w:char="F0B7"/>
      </w:r>
      <w:r w:rsidRPr="003B66FE">
        <w:rPr>
          <w:rFonts w:ascii="Times New Roman" w:hAnsi="Times New Roman" w:cs="Times New Roman"/>
          <w:sz w:val="24"/>
          <w:szCs w:val="24"/>
        </w:rPr>
        <w:t xml:space="preserve"> с программа курса. «Физика». 7–9 классы / </w:t>
      </w:r>
      <w:proofErr w:type="spellStart"/>
      <w:r w:rsidRPr="003B66FE">
        <w:rPr>
          <w:rFonts w:ascii="Times New Roman" w:hAnsi="Times New Roman" w:cs="Times New Roman"/>
          <w:sz w:val="24"/>
          <w:szCs w:val="24"/>
        </w:rPr>
        <w:t>авт.сост</w:t>
      </w:r>
      <w:proofErr w:type="spellEnd"/>
      <w:r w:rsidRPr="003B6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66FE">
        <w:rPr>
          <w:rFonts w:ascii="Times New Roman" w:hAnsi="Times New Roman" w:cs="Times New Roman"/>
          <w:sz w:val="24"/>
          <w:szCs w:val="24"/>
        </w:rPr>
        <w:t>Э.Т.Изергин</w:t>
      </w:r>
      <w:proofErr w:type="spellEnd"/>
      <w:r w:rsidRPr="003B66FE">
        <w:rPr>
          <w:rFonts w:ascii="Times New Roman" w:hAnsi="Times New Roman" w:cs="Times New Roman"/>
          <w:sz w:val="24"/>
          <w:szCs w:val="24"/>
        </w:rPr>
        <w:t>. – М.: ООО «Русское слово – учебник», 2012</w:t>
      </w:r>
      <w:r w:rsidR="003155CD">
        <w:rPr>
          <w:rFonts w:ascii="Times New Roman" w:hAnsi="Times New Roman" w:cs="Times New Roman"/>
          <w:sz w:val="24"/>
          <w:szCs w:val="24"/>
        </w:rPr>
        <w:t>,</w:t>
      </w:r>
      <w:r w:rsidRPr="003B66FE">
        <w:rPr>
          <w:rFonts w:ascii="Times New Roman" w:hAnsi="Times New Roman" w:cs="Times New Roman"/>
          <w:sz w:val="24"/>
          <w:szCs w:val="24"/>
        </w:rPr>
        <w:t xml:space="preserve"> (ФГОС. Инновационная школа). </w:t>
      </w:r>
    </w:p>
    <w:p w:rsidR="003B66FE" w:rsidRDefault="003B66FE" w:rsidP="00406DC1">
      <w:pPr>
        <w:pStyle w:val="a3"/>
        <w:spacing w:line="240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3B66FE">
        <w:sym w:font="Symbol" w:char="F0B7"/>
      </w:r>
      <w:r w:rsidRPr="003B66FE">
        <w:rPr>
          <w:rFonts w:ascii="Times New Roman" w:hAnsi="Times New Roman" w:cs="Times New Roman"/>
          <w:sz w:val="24"/>
          <w:szCs w:val="24"/>
        </w:rPr>
        <w:t xml:space="preserve"> примерные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учебным предметам. Физика. </w:t>
      </w:r>
      <w:r w:rsidR="003155CD">
        <w:rPr>
          <w:rFonts w:ascii="Times New Roman" w:hAnsi="Times New Roman" w:cs="Times New Roman"/>
          <w:sz w:val="24"/>
          <w:szCs w:val="24"/>
        </w:rPr>
        <w:t xml:space="preserve">8, </w:t>
      </w:r>
      <w:r w:rsidRPr="003B66FE">
        <w:rPr>
          <w:rFonts w:ascii="Times New Roman" w:hAnsi="Times New Roman" w:cs="Times New Roman"/>
          <w:sz w:val="24"/>
          <w:szCs w:val="24"/>
        </w:rPr>
        <w:t>9 классы: проект. – М.: Просвещение, 2011.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6FE">
        <w:rPr>
          <w:rFonts w:ascii="Times New Roman" w:hAnsi="Times New Roman" w:cs="Times New Roman"/>
          <w:sz w:val="24"/>
          <w:szCs w:val="24"/>
        </w:rPr>
        <w:t xml:space="preserve">48 с. – (Стандарты второго поколения). Программа по физике для основной школы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Предлагаемая программа обеспечивает систему фундаментальных знаний основ физической науки для всех учащихся основной школы. </w:t>
      </w:r>
    </w:p>
    <w:p w:rsidR="00BD1971" w:rsidRPr="00BD1971" w:rsidRDefault="00BD1971" w:rsidP="00406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программы</w:t>
      </w:r>
      <w:r w:rsidR="009E3E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физических знаний по темам курса, умение пользоваться приобретенными знаниями для объяснения и изучения природных явлений, для решения задач повседневной жизни.</w:t>
      </w:r>
    </w:p>
    <w:p w:rsidR="00BD1971" w:rsidRDefault="00BD1971" w:rsidP="00406DC1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2551" w:rsidRDefault="00822551" w:rsidP="00406D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природы.</w:t>
      </w:r>
    </w:p>
    <w:p w:rsidR="00822551" w:rsidRDefault="00822551" w:rsidP="00406D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обучающимися знаний о механических, тепловых, звуковых, электромагнитных, оптических, ядерных явлениях, физических величинах, характеризующих эти явления.</w:t>
      </w:r>
    </w:p>
    <w:p w:rsidR="00032EB5" w:rsidRDefault="00032EB5" w:rsidP="00406D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жизни.</w:t>
      </w:r>
    </w:p>
    <w:p w:rsidR="00032EB5" w:rsidRDefault="00032EB5" w:rsidP="00406D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обучающимися такими общенаучными понятиями, как природное явление, опыт, проблема, гипотеза, теоритический вывод, результат экспериментальной проверки.</w:t>
      </w:r>
    </w:p>
    <w:p w:rsidR="0050137F" w:rsidRPr="00032EB5" w:rsidRDefault="00032EB5" w:rsidP="00406D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  <w:bookmarkStart w:id="0" w:name="_GoBack"/>
      <w:bookmarkEnd w:id="0"/>
    </w:p>
    <w:p w:rsidR="00E22EB6" w:rsidRPr="00A824DB" w:rsidRDefault="003B66FE" w:rsidP="00A82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="00A824DB" w:rsidRPr="00A824DB">
        <w:rPr>
          <w:rFonts w:ascii="Times New Roman" w:hAnsi="Times New Roman" w:cs="Times New Roman"/>
          <w:b/>
          <w:sz w:val="24"/>
          <w:szCs w:val="24"/>
        </w:rPr>
        <w:t>.</w:t>
      </w:r>
    </w:p>
    <w:p w:rsidR="003155CD" w:rsidRDefault="003155CD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6437"/>
        <w:gridCol w:w="1263"/>
      </w:tblGrid>
      <w:tr w:rsidR="003155CD" w:rsidRPr="00916D8E" w:rsidTr="00406DC1">
        <w:trPr>
          <w:trHeight w:val="270"/>
        </w:trPr>
        <w:tc>
          <w:tcPr>
            <w:tcW w:w="1089" w:type="dxa"/>
          </w:tcPr>
          <w:p w:rsidR="003155CD" w:rsidRPr="003155CD" w:rsidRDefault="003155CD" w:rsidP="00815D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6437" w:type="dxa"/>
          </w:tcPr>
          <w:p w:rsidR="003155CD" w:rsidRPr="003155CD" w:rsidRDefault="003155CD" w:rsidP="00815DB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CD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явления</w:t>
            </w:r>
          </w:p>
        </w:tc>
        <w:tc>
          <w:tcPr>
            <w:tcW w:w="1263" w:type="dxa"/>
          </w:tcPr>
          <w:p w:rsidR="003155CD" w:rsidRPr="003155CD" w:rsidRDefault="00406DC1" w:rsidP="00815DB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06DC1" w:rsidRPr="00916D8E" w:rsidTr="00406DC1">
        <w:trPr>
          <w:trHeight w:val="270"/>
        </w:trPr>
        <w:tc>
          <w:tcPr>
            <w:tcW w:w="1089" w:type="dxa"/>
          </w:tcPr>
          <w:p w:rsidR="00406DC1" w:rsidRPr="003155CD" w:rsidRDefault="00406DC1" w:rsidP="00406D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6437" w:type="dxa"/>
          </w:tcPr>
          <w:p w:rsidR="00406DC1" w:rsidRPr="003155CD" w:rsidRDefault="00406DC1" w:rsidP="00406DC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C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явления</w:t>
            </w:r>
          </w:p>
        </w:tc>
        <w:tc>
          <w:tcPr>
            <w:tcW w:w="1263" w:type="dxa"/>
          </w:tcPr>
          <w:p w:rsidR="00406DC1" w:rsidRPr="003155CD" w:rsidRDefault="00406DC1" w:rsidP="00406D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06DC1" w:rsidRPr="00916D8E" w:rsidTr="00406DC1">
        <w:trPr>
          <w:trHeight w:val="270"/>
        </w:trPr>
        <w:tc>
          <w:tcPr>
            <w:tcW w:w="1089" w:type="dxa"/>
          </w:tcPr>
          <w:p w:rsidR="00406DC1" w:rsidRPr="003155CD" w:rsidRDefault="00406DC1" w:rsidP="00406D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6437" w:type="dxa"/>
          </w:tcPr>
          <w:p w:rsidR="00406DC1" w:rsidRPr="003155CD" w:rsidRDefault="00406DC1" w:rsidP="00406DC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C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263" w:type="dxa"/>
          </w:tcPr>
          <w:p w:rsidR="00406DC1" w:rsidRPr="003155CD" w:rsidRDefault="00406DC1" w:rsidP="00406D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06DC1" w:rsidRPr="00916D8E" w:rsidTr="00406DC1">
        <w:trPr>
          <w:trHeight w:val="270"/>
        </w:trPr>
        <w:tc>
          <w:tcPr>
            <w:tcW w:w="1089" w:type="dxa"/>
          </w:tcPr>
          <w:p w:rsidR="00406DC1" w:rsidRPr="003155CD" w:rsidRDefault="00406DC1" w:rsidP="00406D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6437" w:type="dxa"/>
          </w:tcPr>
          <w:p w:rsidR="00406DC1" w:rsidRPr="003155CD" w:rsidRDefault="00406DC1" w:rsidP="00406DC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CD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явления</w:t>
            </w:r>
          </w:p>
        </w:tc>
        <w:tc>
          <w:tcPr>
            <w:tcW w:w="1263" w:type="dxa"/>
          </w:tcPr>
          <w:p w:rsidR="00406DC1" w:rsidRPr="003155CD" w:rsidRDefault="00406DC1" w:rsidP="00406D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06DC1" w:rsidRPr="00916D8E" w:rsidTr="00406DC1">
        <w:trPr>
          <w:trHeight w:val="270"/>
        </w:trPr>
        <w:tc>
          <w:tcPr>
            <w:tcW w:w="1089" w:type="dxa"/>
          </w:tcPr>
          <w:p w:rsidR="00406DC1" w:rsidRPr="003155CD" w:rsidRDefault="00406DC1" w:rsidP="00406D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37" w:type="dxa"/>
          </w:tcPr>
          <w:p w:rsidR="00406DC1" w:rsidRPr="003155CD" w:rsidRDefault="00406DC1" w:rsidP="00406DC1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406DC1" w:rsidRPr="00F97709" w:rsidRDefault="00406DC1" w:rsidP="00406DC1">
            <w:pPr>
              <w:spacing w:after="100" w:afterAutospacing="1"/>
              <w:jc w:val="center"/>
              <w:rPr>
                <w:rFonts w:ascii="Trebuchet MS" w:hAnsi="Trebuchet MS"/>
                <w:b/>
                <w:bCs/>
                <w:iCs/>
              </w:rPr>
            </w:pPr>
            <w:r w:rsidRPr="00315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</w:tr>
    </w:tbl>
    <w:p w:rsidR="003155CD" w:rsidRDefault="003155CD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824DB" w:rsidRDefault="00A824DB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6356"/>
        <w:gridCol w:w="1344"/>
      </w:tblGrid>
      <w:tr w:rsidR="00A824DB" w:rsidRPr="00781845" w:rsidTr="009E3E0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A824DB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A824DB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3155CD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824DB" w:rsidRPr="00781845" w:rsidTr="009E3E0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A824DB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3155CD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Механические колебания и волны. Звук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3155CD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24DB" w:rsidRPr="00781845" w:rsidTr="009E3E0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A824DB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3155CD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Электромагнитное поле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A824DB" w:rsidP="003155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5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24DB" w:rsidRPr="00781845" w:rsidTr="009E3E0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A824DB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3155CD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атома и атомного ядра. Использование энергии атомных ядер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A824DB" w:rsidP="003155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5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55CD" w:rsidRPr="00781845" w:rsidTr="009E3E0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D" w:rsidRPr="00A824DB" w:rsidRDefault="003155CD" w:rsidP="003155C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D" w:rsidRPr="00916D8E" w:rsidRDefault="003155CD" w:rsidP="003155CD">
            <w:pPr>
              <w:spacing w:after="100" w:afterAutospacing="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155C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D" w:rsidRPr="00A824DB" w:rsidRDefault="003155CD" w:rsidP="003155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55CD" w:rsidRPr="00D32485" w:rsidTr="009E3E0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D" w:rsidRPr="00A824DB" w:rsidRDefault="003155CD" w:rsidP="003155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D" w:rsidRPr="00A824DB" w:rsidRDefault="003155CD" w:rsidP="003155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D" w:rsidRPr="003155CD" w:rsidRDefault="003155CD" w:rsidP="003155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5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</w:tr>
    </w:tbl>
    <w:p w:rsidR="00A824DB" w:rsidRDefault="00A824DB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824DB" w:rsidRDefault="00A824DB" w:rsidP="00A82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A824DB" w:rsidRDefault="0050137F" w:rsidP="0050137F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 часов в год (2 часа в неделю)</w:t>
      </w:r>
    </w:p>
    <w:p w:rsidR="0050137F" w:rsidRPr="00A824DB" w:rsidRDefault="0050137F" w:rsidP="0050137F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B" w:rsidRPr="00A824DB" w:rsidRDefault="00A824DB" w:rsidP="00A82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контроля.</w:t>
      </w:r>
    </w:p>
    <w:p w:rsidR="00A824DB" w:rsidRPr="00A824DB" w:rsidRDefault="00A824DB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2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sectPr w:rsidR="00A824DB" w:rsidRPr="00A824DB" w:rsidSect="003B66FE">
      <w:pgSz w:w="11906" w:h="16838"/>
      <w:pgMar w:top="127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2F0"/>
    <w:multiLevelType w:val="hybridMultilevel"/>
    <w:tmpl w:val="E452B8C8"/>
    <w:lvl w:ilvl="0" w:tplc="3B64E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A41C08"/>
    <w:multiLevelType w:val="hybridMultilevel"/>
    <w:tmpl w:val="186AEA9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E"/>
    <w:rsid w:val="00032EB5"/>
    <w:rsid w:val="003155CD"/>
    <w:rsid w:val="00333DAE"/>
    <w:rsid w:val="003B66FE"/>
    <w:rsid w:val="00406DC1"/>
    <w:rsid w:val="0050137F"/>
    <w:rsid w:val="00822551"/>
    <w:rsid w:val="008539B7"/>
    <w:rsid w:val="008E79AC"/>
    <w:rsid w:val="0093169B"/>
    <w:rsid w:val="009E3E09"/>
    <w:rsid w:val="00A824DB"/>
    <w:rsid w:val="00B33DAB"/>
    <w:rsid w:val="00BD1971"/>
    <w:rsid w:val="00E22EB6"/>
    <w:rsid w:val="00E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537"/>
  <w15:docId w15:val="{914EF9C7-0982-4BD1-B7F4-C4FFB775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12</cp:revision>
  <dcterms:created xsi:type="dcterms:W3CDTF">2016-09-15T09:30:00Z</dcterms:created>
  <dcterms:modified xsi:type="dcterms:W3CDTF">2017-09-22T11:35:00Z</dcterms:modified>
</cp:coreProperties>
</file>